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11" w:rsidRPr="00A46ECA" w:rsidRDefault="007B7011" w:rsidP="007B7011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46EC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Муниципальное казенное общеобразовательное учреждение </w:t>
      </w:r>
    </w:p>
    <w:p w:rsidR="007B7011" w:rsidRPr="00A46ECA" w:rsidRDefault="007B7011" w:rsidP="007B7011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46ECA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Pr="00A46ECA">
        <w:rPr>
          <w:rFonts w:ascii="Times New Roman" w:hAnsi="Times New Roman"/>
          <w:bCs/>
          <w:color w:val="000000"/>
          <w:sz w:val="28"/>
          <w:szCs w:val="28"/>
        </w:rPr>
        <w:t>Линевская</w:t>
      </w:r>
      <w:proofErr w:type="spellEnd"/>
      <w:r w:rsidRPr="00A46ECA">
        <w:rPr>
          <w:rFonts w:ascii="Times New Roman" w:hAnsi="Times New Roman"/>
          <w:bCs/>
          <w:color w:val="000000"/>
          <w:sz w:val="28"/>
          <w:szCs w:val="28"/>
        </w:rPr>
        <w:t xml:space="preserve"> школа-интернат для </w:t>
      </w:r>
      <w:proofErr w:type="gramStart"/>
      <w:r w:rsidRPr="00A46ECA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 w:rsidRPr="00A46ECA">
        <w:rPr>
          <w:rFonts w:ascii="Times New Roman" w:hAnsi="Times New Roman"/>
          <w:bCs/>
          <w:color w:val="000000"/>
          <w:sz w:val="28"/>
          <w:szCs w:val="28"/>
        </w:rPr>
        <w:t xml:space="preserve"> с ограниченными возможностями здоровья»</w:t>
      </w:r>
    </w:p>
    <w:p w:rsidR="007B7011" w:rsidRPr="00A46ECA" w:rsidRDefault="007B7011" w:rsidP="007B7011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46ECA">
        <w:rPr>
          <w:rFonts w:ascii="Times New Roman" w:hAnsi="Times New Roman"/>
          <w:bCs/>
          <w:color w:val="000000"/>
          <w:sz w:val="28"/>
          <w:szCs w:val="28"/>
        </w:rPr>
        <w:t>Искитимского</w:t>
      </w:r>
      <w:proofErr w:type="spellEnd"/>
      <w:r w:rsidRPr="00A46ECA">
        <w:rPr>
          <w:rFonts w:ascii="Times New Roman" w:hAnsi="Times New Roman"/>
          <w:bCs/>
          <w:color w:val="000000"/>
          <w:sz w:val="28"/>
          <w:szCs w:val="28"/>
        </w:rPr>
        <w:t xml:space="preserve"> района Новосибирской области</w:t>
      </w:r>
    </w:p>
    <w:p w:rsidR="007B7011" w:rsidRPr="00A46ECA" w:rsidRDefault="007B7011" w:rsidP="007B701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011" w:rsidRPr="00A46ECA" w:rsidRDefault="007B7011" w:rsidP="007B701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011" w:rsidRPr="00A46ECA" w:rsidRDefault="007B7011" w:rsidP="007B701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011" w:rsidRPr="007B7011" w:rsidRDefault="007B7011" w:rsidP="007B701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46EC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8F4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направленность уроков математики</w:t>
      </w:r>
      <w:r w:rsidRPr="008F45D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 школе-интернате для обучающихся с нарушением интеллекта</w:t>
      </w:r>
      <w:r w:rsidRPr="00A46ECA">
        <w:rPr>
          <w:rFonts w:ascii="Times New Roman" w:hAnsi="Times New Roman"/>
          <w:sz w:val="28"/>
          <w:szCs w:val="28"/>
        </w:rPr>
        <w:t>»</w:t>
      </w:r>
      <w:proofErr w:type="gramEnd"/>
    </w:p>
    <w:p w:rsidR="007B7011" w:rsidRPr="00A46ECA" w:rsidRDefault="007B7011" w:rsidP="007B701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46ECA">
        <w:rPr>
          <w:rFonts w:ascii="Times New Roman" w:hAnsi="Times New Roman"/>
          <w:sz w:val="28"/>
          <w:szCs w:val="28"/>
        </w:rPr>
        <w:t xml:space="preserve"> (ИЗ ОПЫТА РАБОТЫ)</w:t>
      </w:r>
    </w:p>
    <w:p w:rsidR="007B7011" w:rsidRPr="00A46ECA" w:rsidRDefault="007B7011" w:rsidP="007B701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011" w:rsidRPr="00A46ECA" w:rsidRDefault="007B7011" w:rsidP="007B701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011" w:rsidRPr="00A46ECA" w:rsidRDefault="007B7011" w:rsidP="007B7011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46ECA">
        <w:rPr>
          <w:rFonts w:ascii="Times New Roman" w:hAnsi="Times New Roman"/>
          <w:sz w:val="28"/>
          <w:szCs w:val="28"/>
        </w:rPr>
        <w:t>Подготовила:</w:t>
      </w:r>
    </w:p>
    <w:p w:rsidR="007B7011" w:rsidRDefault="007B7011" w:rsidP="007B7011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Абраменко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Лариса Эрнстовна</w:t>
      </w:r>
    </w:p>
    <w:p w:rsidR="007B7011" w:rsidRDefault="007B7011" w:rsidP="007B7011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Учитель математики</w:t>
      </w:r>
    </w:p>
    <w:p w:rsidR="007B7011" w:rsidRPr="00A46ECA" w:rsidRDefault="007B7011" w:rsidP="007B7011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46ECA">
        <w:rPr>
          <w:rFonts w:ascii="Times New Roman" w:hAnsi="Times New Roman"/>
          <w:bCs/>
          <w:color w:val="000000"/>
          <w:sz w:val="28"/>
          <w:szCs w:val="28"/>
        </w:rPr>
        <w:t>высшей квалификационной категории</w:t>
      </w:r>
    </w:p>
    <w:p w:rsidR="007B7011" w:rsidRPr="00A46ECA" w:rsidRDefault="007B7011" w:rsidP="007B7011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7011" w:rsidRPr="00A46ECA" w:rsidRDefault="007B7011" w:rsidP="007B701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B7011" w:rsidRPr="00A46ECA" w:rsidRDefault="007B7011" w:rsidP="007B701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B7011" w:rsidRPr="00A46ECA" w:rsidRDefault="007B7011" w:rsidP="007B7011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46ECA">
        <w:rPr>
          <w:rFonts w:ascii="Times New Roman" w:hAnsi="Times New Roman"/>
          <w:color w:val="000000"/>
          <w:sz w:val="28"/>
          <w:szCs w:val="28"/>
        </w:rPr>
        <w:t>р.п. Линево</w:t>
      </w:r>
    </w:p>
    <w:p w:rsidR="007B7011" w:rsidRDefault="007B7011" w:rsidP="007B7011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2018</w:t>
      </w:r>
      <w:r w:rsidRPr="00A46ECA">
        <w:rPr>
          <w:rFonts w:ascii="Times New Roman" w:hAnsi="Times New Roman"/>
          <w:color w:val="000000"/>
          <w:sz w:val="28"/>
          <w:szCs w:val="28"/>
        </w:rPr>
        <w:t>г</w:t>
      </w:r>
    </w:p>
    <w:p w:rsidR="007B7011" w:rsidRDefault="007B7011" w:rsidP="007B7011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7011" w:rsidRPr="00A46ECA" w:rsidRDefault="007B7011" w:rsidP="007B7011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78C8" w:rsidRDefault="001A78C8" w:rsidP="001A78C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78C8" w:rsidRPr="001327B9" w:rsidRDefault="001A78C8" w:rsidP="001327B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7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Оглавление</w:t>
      </w:r>
    </w:p>
    <w:p w:rsidR="001A78C8" w:rsidRPr="001327B9" w:rsidRDefault="001327B9" w:rsidP="001327B9">
      <w:pPr>
        <w:spacing w:after="0" w:line="36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A78C8"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………………………………………………………………………………………2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1327B9">
        <w:rPr>
          <w:color w:val="000000"/>
        </w:rPr>
        <w:t>Глава 1 Вычислительные навыки - как основа по формированию практической направленности на уроках математики с умственно отсталыми детьми</w:t>
      </w:r>
      <w:r w:rsidR="001327B9">
        <w:rPr>
          <w:color w:val="000000"/>
        </w:rPr>
        <w:t>………………….4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bCs/>
        </w:rPr>
      </w:pPr>
      <w:r w:rsidRPr="001327B9">
        <w:rPr>
          <w:bCs/>
        </w:rPr>
        <w:t>Глава 2</w:t>
      </w:r>
      <w:r w:rsidRPr="001327B9">
        <w:t xml:space="preserve"> Коррекционно-развивающие </w:t>
      </w:r>
      <w:r w:rsidRPr="001327B9">
        <w:rPr>
          <w:bCs/>
        </w:rPr>
        <w:t xml:space="preserve"> приемы и формы, используемые при формировании практической направленности у учащихся</w:t>
      </w:r>
      <w:r w:rsidR="001327B9">
        <w:rPr>
          <w:bCs/>
        </w:rPr>
        <w:t>………………………………………………….6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bCs/>
        </w:rPr>
      </w:pPr>
      <w:r w:rsidRPr="001327B9">
        <w:rPr>
          <w:bCs/>
        </w:rPr>
        <w:t>Заключение</w:t>
      </w:r>
      <w:r w:rsidR="00F82469">
        <w:rPr>
          <w:bCs/>
        </w:rPr>
        <w:t>……………………………………………………………………………………10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bCs/>
        </w:rPr>
      </w:pPr>
      <w:r w:rsidRPr="001327B9">
        <w:rPr>
          <w:bCs/>
        </w:rPr>
        <w:t>Список литературы</w:t>
      </w:r>
      <w:r w:rsidR="00F82469">
        <w:rPr>
          <w:bCs/>
        </w:rPr>
        <w:t>……………………………………………………………………………11</w:t>
      </w:r>
    </w:p>
    <w:p w:rsidR="001A78C8" w:rsidRPr="00604E51" w:rsidRDefault="00604E51" w:rsidP="001327B9">
      <w:pPr>
        <w:pStyle w:val="a3"/>
        <w:spacing w:before="0" w:beforeAutospacing="0" w:after="0" w:afterAutospacing="0" w:line="360" w:lineRule="auto"/>
        <w:rPr>
          <w:bCs/>
        </w:rPr>
      </w:pPr>
      <w:r>
        <w:rPr>
          <w:bCs/>
        </w:rPr>
        <w:t xml:space="preserve">Приложение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презентация)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1A78C8" w:rsidRPr="001327B9" w:rsidRDefault="001A78C8" w:rsidP="001327B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78C8" w:rsidRPr="001327B9" w:rsidRDefault="001A78C8" w:rsidP="001327B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78C8" w:rsidRPr="001327B9" w:rsidRDefault="001A78C8" w:rsidP="001327B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78C8" w:rsidRPr="001327B9" w:rsidRDefault="001A78C8" w:rsidP="001327B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78C8" w:rsidRPr="001327B9" w:rsidRDefault="001A78C8" w:rsidP="001327B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78C8" w:rsidRPr="001327B9" w:rsidRDefault="001A78C8" w:rsidP="001327B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78C8" w:rsidRPr="001327B9" w:rsidRDefault="001A78C8" w:rsidP="001327B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78C8" w:rsidRPr="001327B9" w:rsidRDefault="001A78C8" w:rsidP="001327B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78C8" w:rsidRPr="001327B9" w:rsidRDefault="001A78C8" w:rsidP="001327B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78C8" w:rsidRPr="001327B9" w:rsidRDefault="001A78C8" w:rsidP="001327B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78C8" w:rsidRPr="001327B9" w:rsidRDefault="001A78C8" w:rsidP="001327B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78C8" w:rsidRPr="001327B9" w:rsidRDefault="001A78C8" w:rsidP="001327B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7B9" w:rsidRDefault="001327B9" w:rsidP="001327B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7B9" w:rsidRDefault="001327B9" w:rsidP="001327B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7B9" w:rsidRDefault="001327B9" w:rsidP="001327B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7B9" w:rsidRDefault="001327B9" w:rsidP="001327B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7011" w:rsidRDefault="007B7011" w:rsidP="001327B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78C8" w:rsidRPr="001327B9" w:rsidRDefault="001A78C8" w:rsidP="001327B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27B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1050B7" w:rsidRPr="001327B9" w:rsidRDefault="001A78C8" w:rsidP="001327B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B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В Федеральном законе об образовании лиц с ограниченными возможностями здоровья, одной из актуальных задач определена адаптация этих лиц к обществу, труду, семейной жизни. Исходя из этого, программой коррекционной школы предусмотрена практическая направленность обучения математике, которая предполагает тесную связь математики с жизнью, подготовку к профессиональным трудовым навыкам. </w:t>
      </w:r>
      <w:proofErr w:type="spellStart"/>
      <w:r w:rsidRPr="001327B9">
        <w:rPr>
          <w:rFonts w:ascii="Times New Roman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  обучения предполагает усиление практического и прикладного аспектов в преподавании. Это означает, что в обучении математике </w:t>
      </w:r>
      <w:proofErr w:type="gramStart"/>
      <w:r w:rsidRPr="001327B9">
        <w:rPr>
          <w:rFonts w:ascii="Times New Roman" w:hAnsi="Times New Roman" w:cs="Times New Roman"/>
          <w:color w:val="000000"/>
          <w:sz w:val="24"/>
          <w:szCs w:val="24"/>
        </w:rPr>
        <w:t>ставится акцент</w:t>
      </w:r>
      <w:proofErr w:type="gramEnd"/>
      <w:r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 на общее развитие ребёнка.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B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t>«Сделать учебную работу настолько возможно интересной для ребёнка не превратить эту работу в забаву – одна из труднейших и важнейших задач дидактики», писал Ушинский. Поэтому, одним из моментов в модернизации современного образования является усиление практической направленности школьного курса математики, т.е. осуществление связи его содержания и методики обучения с практикой.</w:t>
      </w:r>
    </w:p>
    <w:p w:rsidR="001A78C8" w:rsidRPr="001327B9" w:rsidRDefault="001327B9" w:rsidP="001327B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A78C8" w:rsidRPr="001327B9">
        <w:rPr>
          <w:rFonts w:ascii="Times New Roman" w:hAnsi="Times New Roman" w:cs="Times New Roman"/>
          <w:color w:val="000000"/>
          <w:sz w:val="24"/>
          <w:szCs w:val="24"/>
        </w:rPr>
        <w:t>Практическая направленность обучения математике в узком смысле слова означает изучение вопросов, непосредственно связанных с практикой (прямой угол, масштаб, симметрия, площадь, скорость). В широком смысле слова под ним следует понимать практическое моделирование ситуаций, встречающихся при изучении вопросов практического характера.</w:t>
      </w:r>
    </w:p>
    <w:p w:rsidR="001A78C8" w:rsidRPr="001327B9" w:rsidRDefault="001327B9" w:rsidP="001327B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A78C8" w:rsidRPr="001327B9">
        <w:rPr>
          <w:rFonts w:ascii="Times New Roman" w:hAnsi="Times New Roman" w:cs="Times New Roman"/>
          <w:color w:val="000000"/>
          <w:sz w:val="24"/>
          <w:szCs w:val="24"/>
        </w:rPr>
        <w:t>Практическая направленность школьной математики  - это принцип обучения и в свою очередь, ёмкое понятие, включающее овладение умениями и применение математических знаний и умений в повсеместной жизни. Итак,  практическая направленность, определяется как составная часть учебно-воспитательного процесса, предусмотренного учебным планом, программой, организуемая с целью формирования у учащихся представления о конкретной профессиональной сфере обучения, приобретения опыта самостоятельной работы на уроках математики.</w:t>
      </w:r>
    </w:p>
    <w:p w:rsidR="001A78C8" w:rsidRPr="001327B9" w:rsidRDefault="001327B9" w:rsidP="001327B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78C8" w:rsidRPr="001327B9">
        <w:rPr>
          <w:rFonts w:ascii="Times New Roman" w:hAnsi="Times New Roman" w:cs="Times New Roman"/>
          <w:sz w:val="24"/>
          <w:szCs w:val="24"/>
        </w:rPr>
        <w:t>Математика в школе для детей с легкой умственной отсталостью решает одну из важнейших специальных задач – преодоление недостатков познавательной деятельности у детей с нарушением интеллекта.</w:t>
      </w:r>
      <w:r w:rsidR="001A78C8" w:rsidRPr="001327B9"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  <w:t xml:space="preserve">  </w:t>
      </w:r>
      <w:r w:rsidR="001A78C8" w:rsidRPr="001327B9">
        <w:rPr>
          <w:rFonts w:ascii="Times New Roman" w:hAnsi="Times New Roman" w:cs="Times New Roman"/>
          <w:sz w:val="24"/>
          <w:szCs w:val="24"/>
          <w:shd w:val="clear" w:color="auto" w:fill="FFFFFF"/>
        </w:rPr>
        <w:t>Успех в обучении математике умственно отсталых школьников во многом зависит, с одной стороны, от учета трудностей и особенностей овладения ими математическими знаниями, а с другой - от учета потенциальных возможностей учащихся.</w:t>
      </w:r>
    </w:p>
    <w:p w:rsidR="001A78C8" w:rsidRPr="001327B9" w:rsidRDefault="001A78C8" w:rsidP="001327B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7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Учебная мотивация детей с умственной отсталостью резко снижена. Для них длительное время ведущей деятельностью продолжает оставаться игра в ее элементарных формах: дети избегают приближающиеся </w:t>
      </w:r>
      <w:proofErr w:type="gramStart"/>
      <w:r w:rsidRPr="001327B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132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учебным сложные игры сюжетно-ролевого характера с правилами, запретами. Интеллектуальное отставание сильно тормозит развитие познавательного интереса. Чтобы избежать непосильной и неприятной для них ситуации учения, интеллектуального напряжения, дети прибегают в качестве защиты к отказу от заданий.</w:t>
      </w:r>
      <w:r w:rsidRPr="0013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27B9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Сформированная мотивация - одна из основных движущих сил учения ребенка.</w:t>
      </w:r>
    </w:p>
    <w:p w:rsidR="001A78C8" w:rsidRPr="001327B9" w:rsidRDefault="001A78C8" w:rsidP="001327B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proofErr w:type="gramStart"/>
      <w:r w:rsidRPr="001327B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Работая с такими детьми мне пришлось</w:t>
      </w:r>
      <w:proofErr w:type="gramEnd"/>
      <w:r w:rsidRPr="00132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несколько пересмотреть свои методы обучения. Дети с недостатками в умственном развитии требуют особого подхода. Для этих детей почти все трудно, поэтому каждый урок приходится решать одну и ту же задачу: как сделать изучаемый материал доступным, интересным и желанным.</w:t>
      </w:r>
    </w:p>
    <w:p w:rsidR="001A78C8" w:rsidRPr="001327B9" w:rsidRDefault="001A78C8" w:rsidP="001327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Актуальность</w:t>
      </w:r>
      <w:r w:rsidRPr="00132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проблемы</w:t>
      </w:r>
      <w:r w:rsidRPr="001327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32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состоит в том, чтобы добиться овладения умственно отсталыми школьниками доступными математическими знаниями, умениями и навыками, необходимые в повседневной жизни и в будущей профессии, так прочно, чтобы они стали достоянием учащихся на всю жизнь.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1327B9">
        <w:rPr>
          <w:color w:val="000000"/>
        </w:rPr>
        <w:t xml:space="preserve">          Следует отметить, что для детей с легкой умственной отсталостью (УО) характерна конкретность мышления, слабость регулирующей роли мышления, ее не критичность.</w:t>
      </w:r>
      <w:r w:rsidRPr="001327B9">
        <w:rPr>
          <w:rFonts w:ascii="Arial" w:hAnsi="Arial" w:cs="Arial"/>
          <w:color w:val="000000"/>
        </w:rPr>
        <w:t xml:space="preserve"> </w:t>
      </w:r>
      <w:r w:rsidRPr="001327B9">
        <w:rPr>
          <w:color w:val="000000"/>
        </w:rPr>
        <w:t>Наблюдаются недостатки памяти, причем эти недостатки касаются всех видов запоминания: непроизвольного и произвольного, кратковременного и долговременного. Они распространяются на запоминание как наглядного, так и словесного материала, что не может не сказаться на успеваемости.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1327B9">
        <w:rPr>
          <w:color w:val="000000"/>
        </w:rPr>
        <w:t xml:space="preserve">          Внимание детей характеризуется неустойчивостью, повышенной отвлекаемостью, недостаточной  </w:t>
      </w:r>
      <w:proofErr w:type="spellStart"/>
      <w:r w:rsidRPr="001327B9">
        <w:rPr>
          <w:color w:val="000000"/>
        </w:rPr>
        <w:t>сконцентрированностью</w:t>
      </w:r>
      <w:proofErr w:type="spellEnd"/>
      <w:r w:rsidRPr="001327B9">
        <w:rPr>
          <w:color w:val="000000"/>
        </w:rPr>
        <w:t xml:space="preserve"> на объекте. Наблюдается сравнительно низкий уровень восприятия. Об этом </w:t>
      </w:r>
      <w:proofErr w:type="gramStart"/>
      <w:r w:rsidRPr="001327B9">
        <w:rPr>
          <w:color w:val="000000"/>
        </w:rPr>
        <w:t>свидетельствует</w:t>
      </w:r>
      <w:proofErr w:type="gramEnd"/>
      <w:r w:rsidRPr="001327B9">
        <w:rPr>
          <w:color w:val="000000"/>
        </w:rPr>
        <w:t xml:space="preserve"> прежде всего недостаточность, ограниченность, фрагментарность знаний детей об окружающем мире.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1327B9">
        <w:rPr>
          <w:color w:val="000000"/>
        </w:rPr>
        <w:t xml:space="preserve">          Обучая математике учащихся в</w:t>
      </w:r>
      <w:r w:rsidRPr="001327B9">
        <w:rPr>
          <w:color w:val="FF0000"/>
        </w:rPr>
        <w:t xml:space="preserve"> </w:t>
      </w:r>
      <w:r w:rsidRPr="001327B9">
        <w:t>коррекционной</w:t>
      </w:r>
      <w:r w:rsidRPr="001327B9">
        <w:rPr>
          <w:color w:val="FF0000"/>
        </w:rPr>
        <w:t xml:space="preserve"> </w:t>
      </w:r>
      <w:r w:rsidRPr="001327B9">
        <w:rPr>
          <w:color w:val="000000"/>
        </w:rPr>
        <w:t xml:space="preserve"> школе, надо учитывать, что усвоение необходимого материала не должно носить механического заучивания и тренировок.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1327B9">
        <w:rPr>
          <w:color w:val="000000"/>
        </w:rPr>
        <w:t xml:space="preserve">          Знания, получаемые учениками, должны быть осознанными. От предметной наглядной основы, следует переходить к формированию доступных математических понятий. Вести учащихся к обобщениям и на их основе выполнять практические работы.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1327B9">
        <w:rPr>
          <w:color w:val="000000"/>
        </w:rPr>
        <w:t xml:space="preserve">          Многие ученые (А.А. </w:t>
      </w:r>
      <w:proofErr w:type="spellStart"/>
      <w:r w:rsidRPr="001327B9">
        <w:rPr>
          <w:color w:val="000000"/>
        </w:rPr>
        <w:t>Хилько</w:t>
      </w:r>
      <w:proofErr w:type="spellEnd"/>
      <w:r w:rsidRPr="001327B9">
        <w:rPr>
          <w:color w:val="000000"/>
        </w:rPr>
        <w:t xml:space="preserve">, А.Н. Лященко, М.И. </w:t>
      </w:r>
      <w:proofErr w:type="spellStart"/>
      <w:r w:rsidRPr="001327B9">
        <w:rPr>
          <w:color w:val="000000"/>
        </w:rPr>
        <w:t>Согатов</w:t>
      </w:r>
      <w:proofErr w:type="spellEnd"/>
      <w:r w:rsidRPr="001327B9">
        <w:rPr>
          <w:color w:val="000000"/>
        </w:rPr>
        <w:t xml:space="preserve"> и др.) убедительно показывают необходимость заданий репродуктивного характера для воспитания уверенности в самостоятельных действиях и формированию прочных знаний и умений.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1327B9">
        <w:lastRenderedPageBreak/>
        <w:t xml:space="preserve">          Однако по мере развития и коррекции познавательных способностей школьников показана необходимость заданий, требующих самостоятельного поиска, умозаключений, переноса знаний в новые и нестандартные ситуации, а также заданий практического характера (несложное моделирование, дидактические игры, экскурсии и т.д.).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1327B9">
        <w:rPr>
          <w:rFonts w:ascii="Arial" w:hAnsi="Arial" w:cs="Arial"/>
          <w:color w:val="000000"/>
        </w:rPr>
        <w:t xml:space="preserve">            </w:t>
      </w:r>
      <w:r w:rsidRPr="001327B9">
        <w:rPr>
          <w:color w:val="000000"/>
        </w:rPr>
        <w:t xml:space="preserve">Исходя из вышеперечисленных фактов, я поставила </w:t>
      </w:r>
      <w:r w:rsidRPr="001327B9">
        <w:rPr>
          <w:b/>
          <w:color w:val="000000"/>
        </w:rPr>
        <w:t>цель</w:t>
      </w:r>
      <w:r w:rsidRPr="001327B9">
        <w:rPr>
          <w:color w:val="000000"/>
        </w:rPr>
        <w:t>: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1327B9">
        <w:rPr>
          <w:color w:val="000000"/>
        </w:rPr>
        <w:t xml:space="preserve"> </w:t>
      </w:r>
      <w:r w:rsidRPr="001327B9">
        <w:t>разработка  систем</w:t>
      </w:r>
      <w:r w:rsidRPr="001327B9">
        <w:rPr>
          <w:color w:val="000000"/>
        </w:rPr>
        <w:t xml:space="preserve"> задач и упражнений по формированию практического направления  на уроках математики у детей с легкой умственной отсталостью.</w:t>
      </w:r>
    </w:p>
    <w:p w:rsidR="001A78C8" w:rsidRPr="001327B9" w:rsidRDefault="001A78C8" w:rsidP="001327B9">
      <w:pPr>
        <w:pStyle w:val="a3"/>
        <w:spacing w:before="0" w:beforeAutospacing="0" w:after="107" w:afterAutospacing="0" w:line="360" w:lineRule="auto"/>
        <w:rPr>
          <w:color w:val="000000"/>
        </w:rPr>
      </w:pPr>
      <w:r w:rsidRPr="001327B9">
        <w:rPr>
          <w:b/>
          <w:bCs/>
          <w:color w:val="000000"/>
        </w:rPr>
        <w:t>Задачи</w:t>
      </w:r>
      <w:r w:rsidRPr="001327B9">
        <w:rPr>
          <w:color w:val="000000"/>
        </w:rPr>
        <w:t>:</w:t>
      </w:r>
    </w:p>
    <w:p w:rsidR="001A78C8" w:rsidRPr="001327B9" w:rsidRDefault="001A78C8" w:rsidP="001327B9">
      <w:pPr>
        <w:pStyle w:val="a3"/>
        <w:spacing w:before="0" w:beforeAutospacing="0" w:after="107" w:afterAutospacing="0" w:line="360" w:lineRule="auto"/>
      </w:pPr>
      <w:r w:rsidRPr="001327B9">
        <w:t xml:space="preserve">1. Изучить особенности освоения математических знаний учащимися </w:t>
      </w:r>
      <w:proofErr w:type="gramStart"/>
      <w:r w:rsidRPr="001327B9">
        <w:t>с</w:t>
      </w:r>
      <w:proofErr w:type="gramEnd"/>
      <w:r w:rsidRPr="001327B9">
        <w:t xml:space="preserve"> легкой УО.</w:t>
      </w:r>
    </w:p>
    <w:p w:rsidR="001A78C8" w:rsidRPr="001327B9" w:rsidRDefault="001A78C8" w:rsidP="001327B9">
      <w:pPr>
        <w:pStyle w:val="a3"/>
        <w:spacing w:before="0" w:beforeAutospacing="0" w:after="107" w:afterAutospacing="0" w:line="360" w:lineRule="auto"/>
        <w:rPr>
          <w:color w:val="000000"/>
        </w:rPr>
      </w:pPr>
      <w:r w:rsidRPr="001327B9">
        <w:rPr>
          <w:color w:val="000000"/>
        </w:rPr>
        <w:t xml:space="preserve">2. Подобрать и проанализировать специальную </w:t>
      </w:r>
      <w:proofErr w:type="spellStart"/>
      <w:r w:rsidRPr="001327B9">
        <w:rPr>
          <w:color w:val="000000"/>
        </w:rPr>
        <w:t>психолго-педагогическую</w:t>
      </w:r>
      <w:proofErr w:type="spellEnd"/>
      <w:r w:rsidRPr="001327B9">
        <w:rPr>
          <w:color w:val="000000"/>
        </w:rPr>
        <w:t xml:space="preserve">  и методическую литературу по теме.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1327B9">
        <w:rPr>
          <w:color w:val="000000"/>
        </w:rPr>
        <w:t xml:space="preserve">3. Разработать и внедрить  систему задач и </w:t>
      </w:r>
      <w:proofErr w:type="gramStart"/>
      <w:r w:rsidRPr="001327B9">
        <w:rPr>
          <w:color w:val="000000"/>
        </w:rPr>
        <w:t>упражнений</w:t>
      </w:r>
      <w:proofErr w:type="gramEnd"/>
      <w:r w:rsidRPr="001327B9">
        <w:rPr>
          <w:color w:val="000000"/>
        </w:rPr>
        <w:t xml:space="preserve">  направленных  на формирование практического направления на уроках математики у детей с легкой УО.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1327B9">
        <w:rPr>
          <w:b/>
          <w:color w:val="000000"/>
        </w:rPr>
        <w:t>Глава 1 Вычислительные навыки - как основа по формированию практической направленности на уроках математики с умственно-отсталыми детьми</w:t>
      </w:r>
    </w:p>
    <w:p w:rsidR="001A78C8" w:rsidRPr="001327B9" w:rsidRDefault="001327B9" w:rsidP="001327B9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  </w:t>
      </w:r>
      <w:r w:rsidR="001A78C8" w:rsidRPr="001327B9">
        <w:rPr>
          <w:color w:val="000000"/>
        </w:rPr>
        <w:t xml:space="preserve"> Основой по формированию практического направления у детей с УО     являются вычислительные навыки.   Вычислительные навыки – одна из главных задач, которая должна быть решена в ходе обучения детей в школе. Эти навыки должны формироваться осознанно и прочно, так как на их базе строится весь курс обучения математике, который предусматривает формирование вычислительных навыков на основе сознательного использования приемов вычисления. Последнее становится возможным благодаря тому, что в программу включено знакомство с некоторыми важнейшими свойствами арифметических действий и вытекающими из них следствиями.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1327B9">
        <w:rPr>
          <w:color w:val="000000"/>
        </w:rPr>
        <w:t xml:space="preserve">          За период обучения в </w:t>
      </w:r>
      <w:r w:rsidRPr="001327B9">
        <w:t>коррекционной школе</w:t>
      </w:r>
      <w:r w:rsidRPr="001327B9">
        <w:rPr>
          <w:color w:val="FF0000"/>
        </w:rPr>
        <w:t xml:space="preserve"> </w:t>
      </w:r>
      <w:r w:rsidRPr="001327B9">
        <w:rPr>
          <w:color w:val="000000"/>
        </w:rPr>
        <w:t>учащиеся должны получить следующие математические знания и практические умения:</w:t>
      </w:r>
    </w:p>
    <w:p w:rsidR="001A78C8" w:rsidRPr="001327B9" w:rsidRDefault="001A78C8" w:rsidP="001327B9">
      <w:pPr>
        <w:pStyle w:val="a3"/>
        <w:numPr>
          <w:ilvl w:val="0"/>
          <w:numId w:val="1"/>
        </w:numPr>
        <w:spacing w:before="0" w:beforeAutospacing="0" w:after="107" w:afterAutospacing="0" w:line="360" w:lineRule="auto"/>
        <w:ind w:left="0"/>
        <w:rPr>
          <w:color w:val="000000"/>
        </w:rPr>
      </w:pPr>
      <w:r w:rsidRPr="001327B9">
        <w:rPr>
          <w:color w:val="000000"/>
        </w:rPr>
        <w:t>представления о натуральном числе, нуле, натуральном ряде чисел, об обыкновенных и десятичных дробях;</w:t>
      </w:r>
    </w:p>
    <w:p w:rsidR="001A78C8" w:rsidRPr="001327B9" w:rsidRDefault="001A78C8" w:rsidP="001327B9">
      <w:pPr>
        <w:pStyle w:val="a3"/>
        <w:numPr>
          <w:ilvl w:val="0"/>
          <w:numId w:val="1"/>
        </w:numPr>
        <w:spacing w:before="0" w:beforeAutospacing="0" w:after="107" w:afterAutospacing="0" w:line="360" w:lineRule="auto"/>
        <w:ind w:left="0"/>
        <w:rPr>
          <w:color w:val="000000"/>
        </w:rPr>
      </w:pPr>
      <w:r w:rsidRPr="001327B9">
        <w:rPr>
          <w:color w:val="000000"/>
        </w:rPr>
        <w:t>представление об основных величинах (длине отрезка, стоимости, массе предметов, площади фигур, емкости и объеме тел, времени), единицах измерения величин и их соотношениях;</w:t>
      </w:r>
    </w:p>
    <w:p w:rsidR="001A78C8" w:rsidRPr="001327B9" w:rsidRDefault="001A78C8" w:rsidP="001327B9">
      <w:pPr>
        <w:pStyle w:val="a3"/>
        <w:numPr>
          <w:ilvl w:val="0"/>
          <w:numId w:val="1"/>
        </w:numPr>
        <w:spacing w:before="0" w:beforeAutospacing="0" w:after="107" w:afterAutospacing="0" w:line="360" w:lineRule="auto"/>
        <w:ind w:left="0"/>
        <w:rPr>
          <w:color w:val="000000"/>
        </w:rPr>
      </w:pPr>
      <w:r w:rsidRPr="001327B9">
        <w:rPr>
          <w:color w:val="000000"/>
        </w:rPr>
        <w:t xml:space="preserve">знание метрической системы мер, мер </w:t>
      </w:r>
      <w:proofErr w:type="gramStart"/>
      <w:r w:rsidRPr="001327B9">
        <w:rPr>
          <w:color w:val="000000"/>
        </w:rPr>
        <w:t>времени</w:t>
      </w:r>
      <w:proofErr w:type="gramEnd"/>
      <w:r w:rsidRPr="001327B9">
        <w:rPr>
          <w:color w:val="000000"/>
        </w:rPr>
        <w:t xml:space="preserve"> и умение практически пользоваться ими;</w:t>
      </w:r>
    </w:p>
    <w:p w:rsidR="001A78C8" w:rsidRPr="001327B9" w:rsidRDefault="001A78C8" w:rsidP="001327B9">
      <w:pPr>
        <w:pStyle w:val="a3"/>
        <w:numPr>
          <w:ilvl w:val="0"/>
          <w:numId w:val="1"/>
        </w:numPr>
        <w:spacing w:before="0" w:beforeAutospacing="0" w:after="107" w:afterAutospacing="0" w:line="360" w:lineRule="auto"/>
        <w:ind w:left="0"/>
        <w:rPr>
          <w:color w:val="000000"/>
        </w:rPr>
      </w:pPr>
      <w:r w:rsidRPr="001327B9">
        <w:rPr>
          <w:color w:val="000000"/>
        </w:rPr>
        <w:t>навыки простейших измерений, умение пользоваться инструментами;</w:t>
      </w:r>
    </w:p>
    <w:p w:rsidR="001A78C8" w:rsidRPr="001327B9" w:rsidRDefault="001A78C8" w:rsidP="001327B9">
      <w:pPr>
        <w:pStyle w:val="a3"/>
        <w:numPr>
          <w:ilvl w:val="0"/>
          <w:numId w:val="1"/>
        </w:numPr>
        <w:spacing w:before="0" w:beforeAutospacing="0" w:after="107" w:afterAutospacing="0" w:line="360" w:lineRule="auto"/>
        <w:ind w:left="0"/>
        <w:rPr>
          <w:color w:val="000000"/>
        </w:rPr>
      </w:pPr>
      <w:r w:rsidRPr="001327B9">
        <w:rPr>
          <w:color w:val="000000"/>
        </w:rPr>
        <w:lastRenderedPageBreak/>
        <w:t>умение производить четыре основных арифметических действия с многозначными числами и дробями;</w:t>
      </w:r>
    </w:p>
    <w:p w:rsidR="001A78C8" w:rsidRPr="001327B9" w:rsidRDefault="001A78C8" w:rsidP="001327B9">
      <w:pPr>
        <w:pStyle w:val="a3"/>
        <w:numPr>
          <w:ilvl w:val="0"/>
          <w:numId w:val="1"/>
        </w:numPr>
        <w:spacing w:before="0" w:beforeAutospacing="0" w:after="107" w:afterAutospacing="0" w:line="360" w:lineRule="auto"/>
        <w:ind w:left="0"/>
        <w:rPr>
          <w:color w:val="000000"/>
        </w:rPr>
      </w:pPr>
      <w:r w:rsidRPr="001327B9">
        <w:rPr>
          <w:color w:val="000000"/>
        </w:rPr>
        <w:t>умение решать простые и составные (в 3-4 действия) арифметические задачи;</w:t>
      </w:r>
    </w:p>
    <w:p w:rsidR="001A78C8" w:rsidRPr="001327B9" w:rsidRDefault="001A78C8" w:rsidP="001327B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1327B9">
        <w:rPr>
          <w:color w:val="000000"/>
        </w:rPr>
        <w:t>представление о плоскостях и объемных геометрических фигурах, знание их свойств, построение этих фигур с помощью чертежных инструментов (линейки, циркуля, чертежного угольника, транспортира).</w:t>
      </w:r>
    </w:p>
    <w:p w:rsidR="001A78C8" w:rsidRPr="001327B9" w:rsidRDefault="001327B9" w:rsidP="001327B9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 xml:space="preserve">           </w:t>
      </w:r>
      <w:r w:rsidR="001A78C8" w:rsidRPr="001327B9">
        <w:rPr>
          <w:color w:val="000000"/>
        </w:rPr>
        <w:t xml:space="preserve">Т.к. у учащихся недостаточно сформированы вычислительные навыки, слабо развито наглядно-образное мышление, проявляется  неосознанность в решении задач, </w:t>
      </w:r>
      <w:r w:rsidR="001A78C8" w:rsidRPr="001327B9">
        <w:t>они испытывают трудности в выполнении чертежей, то мною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</w:pPr>
      <w:r w:rsidRPr="001327B9">
        <w:rPr>
          <w:color w:val="000000"/>
        </w:rPr>
        <w:t xml:space="preserve"> были поставлены следующие задачи:</w:t>
      </w:r>
    </w:p>
    <w:p w:rsidR="001A78C8" w:rsidRPr="001327B9" w:rsidRDefault="001A78C8" w:rsidP="001327B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1327B9">
        <w:rPr>
          <w:color w:val="000000"/>
        </w:rPr>
        <w:t>создать условия для развития практической направленности на уроках математики;</w:t>
      </w:r>
    </w:p>
    <w:p w:rsidR="001A78C8" w:rsidRPr="001327B9" w:rsidRDefault="001A78C8" w:rsidP="001327B9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 w:line="360" w:lineRule="auto"/>
      </w:pPr>
      <w:r w:rsidRPr="001327B9">
        <w:t>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деятельность;</w:t>
      </w:r>
    </w:p>
    <w:p w:rsidR="001A78C8" w:rsidRPr="001327B9" w:rsidRDefault="001A78C8" w:rsidP="001327B9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 w:line="360" w:lineRule="auto"/>
      </w:pPr>
      <w:r w:rsidRPr="001327B9">
        <w:t>через обучение математике повышать уровень общего развития учащихся коррекционных</w:t>
      </w:r>
      <w:r w:rsidRPr="001327B9">
        <w:rPr>
          <w:color w:val="FF0000"/>
        </w:rPr>
        <w:t xml:space="preserve"> </w:t>
      </w:r>
      <w:r w:rsidRPr="001327B9">
        <w:t>школ и по возможности наиболее полно скорректировать недостатки их познавательной деятельности и личностных качеств.</w:t>
      </w:r>
    </w:p>
    <w:p w:rsidR="001A78C8" w:rsidRPr="001327B9" w:rsidRDefault="001A78C8" w:rsidP="001327B9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7B9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активно внедрять в практику своей деятельности инновационные способы, формы и технологии обучения, ориентированные на формирование у учащихся прочных базовых знаний по математике.</w:t>
      </w:r>
    </w:p>
    <w:p w:rsidR="001A78C8" w:rsidRPr="001327B9" w:rsidRDefault="001A78C8" w:rsidP="001327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27B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t>Изучение математического материала для детей с нарушением интеллекта  представляет большие трудности и нередко приводит к снижению их интереса к учению. Моя практика показывает, что для преодоления этих трудностей, необходимо использовать</w:t>
      </w:r>
      <w:r w:rsidRPr="001327B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327B9">
        <w:rPr>
          <w:rFonts w:ascii="Times New Roman" w:hAnsi="Times New Roman" w:cs="Times New Roman"/>
          <w:sz w:val="24"/>
          <w:szCs w:val="24"/>
        </w:rPr>
        <w:t>занимательные упражнения, проблемные задания. Такие задания очень нравятся детям, не надоедают им, заставляют постоянно думать, активизируют их познавательную деятельность.</w:t>
      </w:r>
    </w:p>
    <w:p w:rsidR="001A78C8" w:rsidRPr="001327B9" w:rsidRDefault="001A78C8" w:rsidP="001327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27B9">
        <w:rPr>
          <w:rFonts w:ascii="Times New Roman" w:hAnsi="Times New Roman" w:cs="Times New Roman"/>
          <w:sz w:val="24"/>
          <w:szCs w:val="24"/>
        </w:rPr>
        <w:t xml:space="preserve">          Для эффективности  в своей педагогической работе с учащимися я использую  следующие  приемы:                                                </w:t>
      </w:r>
    </w:p>
    <w:p w:rsidR="001A78C8" w:rsidRPr="001327B9" w:rsidRDefault="001A78C8" w:rsidP="001327B9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7B9"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1A78C8" w:rsidRPr="001327B9" w:rsidRDefault="001A78C8" w:rsidP="001327B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7B9">
        <w:rPr>
          <w:rFonts w:ascii="Times New Roman" w:eastAsia="Times New Roman" w:hAnsi="Times New Roman" w:cs="Times New Roman"/>
          <w:sz w:val="24"/>
          <w:szCs w:val="24"/>
        </w:rPr>
        <w:t>Репродуктивный метод (воспроизведение и применение информации)</w:t>
      </w:r>
    </w:p>
    <w:p w:rsidR="001A78C8" w:rsidRPr="001327B9" w:rsidRDefault="001A78C8" w:rsidP="001327B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7B9">
        <w:rPr>
          <w:rFonts w:ascii="Times New Roman" w:eastAsia="Times New Roman" w:hAnsi="Times New Roman" w:cs="Times New Roman"/>
          <w:sz w:val="24"/>
          <w:szCs w:val="24"/>
        </w:rPr>
        <w:t>Метод проблемного изложения (постановка проблемы и показ пути ее решения)</w:t>
      </w:r>
    </w:p>
    <w:p w:rsidR="001A78C8" w:rsidRPr="001327B9" w:rsidRDefault="001A78C8" w:rsidP="001327B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7B9">
        <w:rPr>
          <w:rFonts w:ascii="Times New Roman" w:eastAsia="Times New Roman" w:hAnsi="Times New Roman" w:cs="Times New Roman"/>
          <w:sz w:val="24"/>
          <w:szCs w:val="24"/>
        </w:rPr>
        <w:lastRenderedPageBreak/>
        <w:t>Частично – поисковый метод (дети пытаются сами найти путь к решению проблемы)</w:t>
      </w:r>
    </w:p>
    <w:p w:rsidR="001A78C8" w:rsidRPr="001327B9" w:rsidRDefault="001A78C8" w:rsidP="001327B9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7B9">
        <w:rPr>
          <w:rFonts w:ascii="Times New Roman" w:eastAsia="Times New Roman" w:hAnsi="Times New Roman" w:cs="Times New Roman"/>
          <w:sz w:val="24"/>
          <w:szCs w:val="24"/>
        </w:rPr>
        <w:t>Элементы проектного</w:t>
      </w:r>
      <w:r w:rsidRPr="001327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327B9">
        <w:rPr>
          <w:rFonts w:ascii="Times New Roman" w:eastAsia="Times New Roman" w:hAnsi="Times New Roman" w:cs="Times New Roman"/>
          <w:sz w:val="24"/>
          <w:szCs w:val="24"/>
        </w:rPr>
        <w:t>метода (учитель направляет, дети самостоятельно исследуют).</w:t>
      </w:r>
      <w:r w:rsidRPr="001327B9">
        <w:rPr>
          <w:sz w:val="24"/>
          <w:szCs w:val="24"/>
        </w:rPr>
        <w:t xml:space="preserve">   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bCs/>
        </w:rPr>
      </w:pPr>
      <w:r w:rsidRPr="001327B9">
        <w:rPr>
          <w:bCs/>
        </w:rPr>
        <w:t xml:space="preserve">          Большое внимание уделяю созданию благоприятной психологической атмосферы в ученическом коллективе. 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1327B9">
        <w:rPr>
          <w:b/>
          <w:bCs/>
        </w:rPr>
        <w:t>Глава 2</w:t>
      </w:r>
      <w:r w:rsidRPr="001327B9">
        <w:rPr>
          <w:b/>
        </w:rPr>
        <w:t xml:space="preserve"> Коррекционно-развивающие </w:t>
      </w:r>
      <w:r w:rsidRPr="001327B9">
        <w:rPr>
          <w:b/>
          <w:bCs/>
        </w:rPr>
        <w:t xml:space="preserve"> приемы и формы </w:t>
      </w:r>
    </w:p>
    <w:p w:rsidR="001A78C8" w:rsidRPr="001327B9" w:rsidRDefault="001A78C8" w:rsidP="001327B9">
      <w:pPr>
        <w:pStyle w:val="a3"/>
        <w:spacing w:before="0" w:beforeAutospacing="0" w:after="0" w:afterAutospacing="0" w:line="360" w:lineRule="auto"/>
        <w:rPr>
          <w:bCs/>
        </w:rPr>
      </w:pPr>
      <w:r w:rsidRPr="001327B9">
        <w:rPr>
          <w:bCs/>
        </w:rPr>
        <w:t xml:space="preserve">          </w:t>
      </w:r>
      <w:r w:rsidRPr="001327B9">
        <w:t>Приведу описание опробованных мною на уроках коррекционно-развивающих приемов и форм.</w:t>
      </w:r>
    </w:p>
    <w:p w:rsidR="001A78C8" w:rsidRPr="001327B9" w:rsidRDefault="001A78C8" w:rsidP="001327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27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Устный  счет</w:t>
      </w:r>
      <w:r w:rsidRPr="00132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является неотъемлемой частью почти каждого урока математики в коррекционной школе. Устный счет может проводиться не обязательно в начале урока, но в середине, конце, в зависимости от целей устного счета на уроке.  </w:t>
      </w:r>
      <w:r w:rsidRPr="001327B9">
        <w:rPr>
          <w:rFonts w:ascii="Times New Roman" w:hAnsi="Times New Roman" w:cs="Times New Roman"/>
          <w:sz w:val="24"/>
          <w:szCs w:val="24"/>
        </w:rPr>
        <w:t>Серьёзно отношусь к подбору примеров для устного счёта, так как умение хорошо считать устно вырабатывается постепенно, в результате систематических упражнений. В устный счёт обязательно включаю задачи, примеры на порядок действий, геометрический материал, игры. Подбирая задания на повторение и  закрепление, плавно перехожу к новому материалу.</w:t>
      </w:r>
      <w:r w:rsidRPr="001327B9">
        <w:rPr>
          <w:rFonts w:ascii="Times New Roman" w:hAnsi="Times New Roman" w:cs="Times New Roman"/>
          <w:sz w:val="24"/>
          <w:szCs w:val="24"/>
        </w:rPr>
        <w:br/>
      </w:r>
      <w:r w:rsidRPr="00132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1327B9">
        <w:rPr>
          <w:rFonts w:ascii="Times New Roman" w:hAnsi="Times New Roman" w:cs="Times New Roman"/>
          <w:sz w:val="24"/>
          <w:szCs w:val="24"/>
        </w:rPr>
        <w:t>Устный счет активизирует мыслительную деятельность учащихся. При выполнении устных упражнений развивается память, речь, внимание, способность воспринимать сказанное на слух, быстрота реакции.</w:t>
      </w:r>
    </w:p>
    <w:p w:rsidR="001A78C8" w:rsidRPr="001327B9" w:rsidRDefault="001A78C8" w:rsidP="001327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27B9">
        <w:rPr>
          <w:rFonts w:ascii="Times New Roman" w:hAnsi="Times New Roman" w:cs="Times New Roman"/>
          <w:sz w:val="24"/>
          <w:szCs w:val="24"/>
        </w:rPr>
        <w:t>Игры  для устного счета: «Найди пропущенное число», «Вставь пропущенное число», «Солнышко», «Молчанка», «Запомни числа»</w:t>
      </w:r>
      <w:proofErr w:type="gramStart"/>
      <w:r w:rsidRPr="001327B9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1327B9">
        <w:rPr>
          <w:rFonts w:ascii="Times New Roman" w:hAnsi="Times New Roman" w:cs="Times New Roman"/>
          <w:sz w:val="24"/>
          <w:szCs w:val="24"/>
        </w:rPr>
        <w:t>стафеты, мини- соревнования.</w:t>
      </w:r>
    </w:p>
    <w:p w:rsidR="001A78C8" w:rsidRPr="001327B9" w:rsidRDefault="001A78C8" w:rsidP="001327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27B9">
        <w:rPr>
          <w:rFonts w:ascii="Times New Roman" w:hAnsi="Times New Roman" w:cs="Times New Roman"/>
          <w:sz w:val="24"/>
          <w:szCs w:val="24"/>
        </w:rPr>
        <w:t xml:space="preserve">           Часто на уроках я использую занимательный материал с применением наглядности. Детям это очень нравится, и они с интересом работают.</w:t>
      </w:r>
    </w:p>
    <w:p w:rsidR="001A78C8" w:rsidRPr="001327B9" w:rsidRDefault="001A78C8" w:rsidP="001327B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1327B9">
        <w:rPr>
          <w:rFonts w:ascii="Times New Roman" w:eastAsia="Times New Roman" w:hAnsi="Times New Roman" w:cs="Times New Roman"/>
          <w:sz w:val="24"/>
          <w:szCs w:val="24"/>
        </w:rPr>
        <w:t xml:space="preserve">Практикую я </w:t>
      </w:r>
      <w:r w:rsidRPr="001327B9">
        <w:rPr>
          <w:rFonts w:ascii="Times New Roman" w:eastAsia="Times New Roman" w:hAnsi="Times New Roman" w:cs="Times New Roman"/>
          <w:b/>
          <w:sz w:val="24"/>
          <w:szCs w:val="24"/>
        </w:rPr>
        <w:t>игру</w:t>
      </w:r>
      <w:r w:rsidRPr="001327B9">
        <w:rPr>
          <w:rFonts w:ascii="Times New Roman" w:eastAsia="Times New Roman" w:hAnsi="Times New Roman" w:cs="Times New Roman"/>
          <w:sz w:val="24"/>
          <w:szCs w:val="24"/>
        </w:rPr>
        <w:t xml:space="preserve"> «в учителя», или новый вид деятельности консультант (хорошо успевающий ученик работает с менее </w:t>
      </w:r>
      <w:proofErr w:type="gramStart"/>
      <w:r w:rsidRPr="001327B9">
        <w:rPr>
          <w:rFonts w:ascii="Times New Roman" w:eastAsia="Times New Roman" w:hAnsi="Times New Roman" w:cs="Times New Roman"/>
          <w:sz w:val="24"/>
          <w:szCs w:val="24"/>
        </w:rPr>
        <w:t>успевающим</w:t>
      </w:r>
      <w:proofErr w:type="gramEnd"/>
      <w:r w:rsidRPr="001327B9">
        <w:rPr>
          <w:rFonts w:ascii="Times New Roman" w:eastAsia="Times New Roman" w:hAnsi="Times New Roman" w:cs="Times New Roman"/>
          <w:sz w:val="24"/>
          <w:szCs w:val="24"/>
        </w:rPr>
        <w:t>), в процессе которого осуществляется взаимный контроль, взаимопомощь.</w:t>
      </w:r>
      <w:r w:rsidRPr="001327B9">
        <w:rPr>
          <w:rFonts w:ascii="Times New Roman" w:eastAsia="Times New Roman" w:hAnsi="Times New Roman" w:cs="Times New Roman"/>
          <w:sz w:val="24"/>
          <w:szCs w:val="24"/>
        </w:rPr>
        <w:br/>
        <w:t xml:space="preserve">Класс воспринимает своего одноклассника в «должности» учителя положительно. Иногда оценки за работу учащимся ставит сам ученик-консультант. </w:t>
      </w:r>
    </w:p>
    <w:p w:rsidR="001A78C8" w:rsidRPr="001327B9" w:rsidRDefault="001A78C8" w:rsidP="001327B9">
      <w:pPr>
        <w:pStyle w:val="c0"/>
        <w:spacing w:before="0" w:beforeAutospacing="0" w:after="0" w:afterAutospacing="0" w:line="360" w:lineRule="auto"/>
      </w:pPr>
      <w:r w:rsidRPr="001327B9">
        <w:t xml:space="preserve">             С целью формирования реального представления о единицах измерения, я предлагаю учащимся выполнять следующие </w:t>
      </w:r>
      <w:r w:rsidRPr="001327B9">
        <w:rPr>
          <w:b/>
        </w:rPr>
        <w:t>упражнения</w:t>
      </w:r>
      <w:r w:rsidRPr="001327B9">
        <w:t xml:space="preserve">: </w:t>
      </w:r>
    </w:p>
    <w:p w:rsidR="001A78C8" w:rsidRPr="001327B9" w:rsidRDefault="001A78C8" w:rsidP="001327B9">
      <w:pPr>
        <w:pStyle w:val="c0"/>
        <w:spacing w:before="0" w:beforeAutospacing="0" w:after="0" w:afterAutospacing="0" w:line="360" w:lineRule="auto"/>
      </w:pPr>
      <w:r w:rsidRPr="001327B9">
        <w:t xml:space="preserve">1) Покажи на руках 1см, 1мм, 1 дм, 1м, 1км; </w:t>
      </w:r>
    </w:p>
    <w:p w:rsidR="001A78C8" w:rsidRPr="001327B9" w:rsidRDefault="001A78C8" w:rsidP="001327B9">
      <w:pPr>
        <w:pStyle w:val="c0"/>
        <w:spacing w:before="0" w:beforeAutospacing="0" w:after="0" w:afterAutospacing="0" w:line="360" w:lineRule="auto"/>
      </w:pPr>
      <w:r w:rsidRPr="001327B9">
        <w:t xml:space="preserve">2) Почему нельзя показать на руках 1км; </w:t>
      </w:r>
    </w:p>
    <w:p w:rsidR="001A78C8" w:rsidRPr="001327B9" w:rsidRDefault="001A78C8" w:rsidP="001327B9">
      <w:pPr>
        <w:pStyle w:val="c0"/>
        <w:spacing w:before="0" w:beforeAutospacing="0" w:after="0" w:afterAutospacing="0" w:line="360" w:lineRule="auto"/>
      </w:pPr>
      <w:r w:rsidRPr="001327B9">
        <w:t>3) Продолжи выражение: масса 1 яблока …; масса арбуза …; масса вагона угля …;</w:t>
      </w:r>
    </w:p>
    <w:p w:rsidR="001A78C8" w:rsidRPr="001327B9" w:rsidRDefault="001A78C8" w:rsidP="001327B9">
      <w:pPr>
        <w:pStyle w:val="c0"/>
        <w:spacing w:before="0" w:beforeAutospacing="0" w:after="0" w:afterAutospacing="0" w:line="360" w:lineRule="auto"/>
      </w:pPr>
      <w:r w:rsidRPr="001327B9">
        <w:lastRenderedPageBreak/>
        <w:t xml:space="preserve"> 4) Продолжи выражение: ширина спички …; длина карандаша …; длина класса ….; расстояние до Москвы …</w:t>
      </w:r>
      <w:proofErr w:type="gramStart"/>
      <w:r w:rsidRPr="001327B9">
        <w:t xml:space="preserve"> .</w:t>
      </w:r>
      <w:proofErr w:type="gramEnd"/>
    </w:p>
    <w:p w:rsidR="00E4633F" w:rsidRPr="001327B9" w:rsidRDefault="001A78C8" w:rsidP="001327B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Ведущую роль в обучении математике играют </w:t>
      </w:r>
      <w:r w:rsidRPr="001327B9">
        <w:rPr>
          <w:rFonts w:ascii="Times New Roman" w:hAnsi="Times New Roman" w:cs="Times New Roman"/>
          <w:b/>
          <w:color w:val="000000"/>
          <w:sz w:val="24"/>
          <w:szCs w:val="24"/>
        </w:rPr>
        <w:t>задачи.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    Разумеется, с возрастом, в связи с необходимостью посещать магазины, оплачивать услуги, у школьников накапливается собственный жизненный опыт, но спонтанно приобретенного опыта недостаточно. Возникшее противоречие пытаюсь разрешить с помощью решения задач экономического содержания, имеющих практическую направленность.  </w:t>
      </w:r>
      <w:proofErr w:type="gramStart"/>
      <w:r w:rsidRPr="001327B9">
        <w:rPr>
          <w:rFonts w:ascii="Times New Roman" w:hAnsi="Times New Roman" w:cs="Times New Roman"/>
          <w:color w:val="000000"/>
          <w:sz w:val="24"/>
          <w:szCs w:val="24"/>
        </w:rPr>
        <w:t>В активный словарь учащихся вводятся понятия: «коммунальные услуги», «абонентская плата», «тарифы», «льготы», «себестоимость», «договора», «пени», «штрафы», «наём жилья».</w:t>
      </w:r>
      <w:proofErr w:type="gramEnd"/>
      <w:r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 С каждым из этих понятий составляются задачи, которые формируются по уровням, при их решении используется индивидуальный подход.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1.    Личная гигиена.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Задача: отработать и закрепить навыки соблюдения личной гигиены, предупреждение заболеваний.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Тематика: стоимость – цена. Необходимые и дополнительные траты на предметы личной гигиены.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2. Одежда и обувь: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Задача: научить делать покупки и обосновывать свой выбор.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B9">
        <w:rPr>
          <w:rFonts w:ascii="Times New Roman" w:hAnsi="Times New Roman" w:cs="Times New Roman"/>
          <w:color w:val="000000"/>
          <w:sz w:val="24"/>
          <w:szCs w:val="24"/>
        </w:rPr>
        <w:t>Тематика</w:t>
      </w:r>
      <w:proofErr w:type="gramStart"/>
      <w:r w:rsidRPr="001327B9">
        <w:rPr>
          <w:rFonts w:ascii="Times New Roman" w:hAnsi="Times New Roman" w:cs="Times New Roman"/>
          <w:color w:val="000000"/>
          <w:sz w:val="24"/>
          <w:szCs w:val="24"/>
        </w:rPr>
        <w:t>:в</w:t>
      </w:r>
      <w:proofErr w:type="gramEnd"/>
      <w:r w:rsidRPr="001327B9">
        <w:rPr>
          <w:rFonts w:ascii="Times New Roman" w:hAnsi="Times New Roman" w:cs="Times New Roman"/>
          <w:color w:val="000000"/>
          <w:sz w:val="24"/>
          <w:szCs w:val="24"/>
        </w:rPr>
        <w:t>ремена</w:t>
      </w:r>
      <w:proofErr w:type="spellEnd"/>
      <w:r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 года, месяц, дороже – дешевле, стоимость, сравнение цены, что дешевле: сохранить или купить?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3. Бюджет: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327B9">
        <w:rPr>
          <w:rFonts w:ascii="Times New Roman" w:hAnsi="Times New Roman" w:cs="Times New Roman"/>
          <w:color w:val="000000"/>
          <w:sz w:val="24"/>
          <w:szCs w:val="24"/>
        </w:rPr>
        <w:t>Задача:  умение планировать бюджет, распоряжаться деньгами и уметь их распределять, оплата коммунальных услуг, продовольственная корзина, прожиточный минимум, делаются расчёты оплаты за электроэнергию, раскрываются потребности семьи – духовные, физические, материальные, сопоставляются статьи расходов в соответствии с доходами семьи, решаются задачи на исключение необоснованных расходов семьи в месяц, их перераспределение в иные статьи расходов.</w:t>
      </w:r>
      <w:proofErr w:type="gramEnd"/>
      <w:r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 Проходя </w:t>
      </w:r>
      <w:proofErr w:type="gramStart"/>
      <w:r w:rsidRPr="001327B9">
        <w:rPr>
          <w:rFonts w:ascii="Times New Roman" w:hAnsi="Times New Roman" w:cs="Times New Roman"/>
          <w:color w:val="000000"/>
          <w:sz w:val="24"/>
          <w:szCs w:val="24"/>
        </w:rPr>
        <w:t>тему</w:t>
      </w:r>
      <w:proofErr w:type="gramEnd"/>
      <w:r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 % решаются задачи на нахождение суммы подоходного налога от заработной платы, рассчитываем отчисления в пенсионный фонд, вычисления дохода по различным видам вкладов в сбербанк, условия получения банковских кредитов, ссуд, определяем выгоды от покупки товаров в кредит.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4. Медицинская помощь: 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Отрабатываются понятия: социальные выплаты, оплата больничных листов, льготные лекарства, вычисление срока годности лекарств по дате изготовления  и сроку использования.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1050B7" w:rsidRPr="001327B9">
        <w:rPr>
          <w:rFonts w:ascii="Times New Roman" w:hAnsi="Times New Roman" w:cs="Times New Roman"/>
          <w:color w:val="000000"/>
          <w:sz w:val="24"/>
          <w:szCs w:val="24"/>
        </w:rPr>
        <w:t>.Темы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t>: меры массы, длины, площади, объёма</w:t>
      </w:r>
      <w:proofErr w:type="gramStart"/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Р</w:t>
      </w:r>
      <w:proofErr w:type="gramEnd"/>
      <w:r w:rsidRPr="001327B9">
        <w:rPr>
          <w:rFonts w:ascii="Times New Roman" w:hAnsi="Times New Roman" w:cs="Times New Roman"/>
          <w:color w:val="000000"/>
          <w:sz w:val="24"/>
          <w:szCs w:val="24"/>
        </w:rPr>
        <w:t>ешаются задачи на сравнение купленного необработанного продукта с весом обработанного продукта, на вычисление количества ткани, необходимых на пошив штор для окна, определение площади пола, стены, окна, расчёт строительных материалов для ремонта комнаты, погонный и квадратный метр при покупке коврового покрытия.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6.Меры времени: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Решаются задачи на вычисление: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Возраста по дате рождения, затрат времени необходимого на дорогу в какое – либо место, составление режима дня, расчёт выхода на работу после отпуска.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 </w:t>
      </w:r>
      <w:r w:rsidR="001327B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t>Для решения каждой  задачи, я организую  обучение в режиме пошаговых программ, для решения более сложных задач создаю алгоритм в форме технологической карты</w:t>
      </w:r>
      <w:proofErr w:type="gramStart"/>
      <w:r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327B9">
        <w:rPr>
          <w:rFonts w:ascii="Times New Roman" w:hAnsi="Times New Roman" w:cs="Times New Roman"/>
          <w:color w:val="000000"/>
          <w:sz w:val="24"/>
          <w:szCs w:val="24"/>
        </w:rPr>
        <w:t>   Мой опыт показывает, что для лучшего усвоения материала надо подбирать материал, связанный с их собстве</w:t>
      </w:r>
      <w:r w:rsidR="001327B9">
        <w:rPr>
          <w:rFonts w:ascii="Times New Roman" w:hAnsi="Times New Roman" w:cs="Times New Roman"/>
          <w:color w:val="000000"/>
          <w:sz w:val="24"/>
          <w:szCs w:val="24"/>
        </w:rPr>
        <w:t>нной жизнью, бытом, учёбой.</w:t>
      </w:r>
      <w:r w:rsidR="001327B9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t>Например, скоро наступит зима, вы решите покататься на лыжах. Рассвело в 9ч 30 мин утра</w:t>
      </w:r>
      <w:proofErr w:type="gramStart"/>
      <w:r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 а стемнело в 16ч 30 мин. Сколько часов будет светло в этот день? Сколько времени ты сможешь покататься, если поедешь на прогулку в 10 часов и будешь кататься 2 часа?  Наблюдения  за отношением учащихся к содержанию задач прикладного характера  показывают, что оно вызывает  у них интерес. И это приводит к положительной динамике в развитии умения  решать различного вида задачи и качеству усвоения материала.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B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1327B9">
        <w:rPr>
          <w:rFonts w:ascii="Times New Roman" w:hAnsi="Times New Roman" w:cs="Times New Roman"/>
          <w:color w:val="000000"/>
          <w:sz w:val="24"/>
          <w:szCs w:val="24"/>
        </w:rPr>
        <w:t>Учитывая то, что уроки геометрии тесно связаны с уроками трудового обучения, возникла необходимость ещё более тесного контакта между этими предметами, поэтому, в рамках актуальности этой темы мною был обобщён имеющийся опыт использования интеграции с уроками трудового обучения, которые способствуют в определённой мере подготовить учащихся к социальной адаптации.</w:t>
      </w:r>
      <w:proofErr w:type="gramEnd"/>
      <w:r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 Анализ оценки математических умений и навыков учащихся показывает, что «слабые» в математическом плане учащиеся не усваивают программу по труду и наоборот. Таким образом, между оценкой успеваемости по труду и по математике наблюдается большое соответствие. Это и понятно, т. к. математические умения по своему характеру близки к </w:t>
      </w:r>
      <w:proofErr w:type="gramStart"/>
      <w:r w:rsidRPr="001327B9"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proofErr w:type="gramEnd"/>
      <w:r w:rsidRPr="001327B9">
        <w:rPr>
          <w:rFonts w:ascii="Times New Roman" w:hAnsi="Times New Roman" w:cs="Times New Roman"/>
          <w:color w:val="000000"/>
          <w:sz w:val="24"/>
          <w:szCs w:val="24"/>
        </w:rPr>
        <w:t>. Поэтому, задача учителя любого предмета, в том числе и математики – показать, что знания, полученные по одному какому либо предмету, обогащают, дополняют знания по другим предметам.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</w:t>
      </w:r>
      <w:r w:rsidR="001327B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t>В реализации практической  направленности обучения, присутствует весь комплекс политехнических умений и навыков: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1)   </w:t>
      </w:r>
      <w:proofErr w:type="spellStart"/>
      <w:r w:rsidRPr="001327B9">
        <w:rPr>
          <w:rFonts w:ascii="Times New Roman" w:hAnsi="Times New Roman" w:cs="Times New Roman"/>
          <w:color w:val="000000"/>
          <w:sz w:val="24"/>
          <w:szCs w:val="24"/>
        </w:rPr>
        <w:t>Расчётно</w:t>
      </w:r>
      <w:proofErr w:type="spellEnd"/>
      <w:r w:rsidRPr="001327B9">
        <w:rPr>
          <w:rFonts w:ascii="Times New Roman" w:hAnsi="Times New Roman" w:cs="Times New Roman"/>
          <w:color w:val="000000"/>
          <w:sz w:val="24"/>
          <w:szCs w:val="24"/>
        </w:rPr>
        <w:t> – вычислительные  умения и навыки.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327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Упражнения  </w:t>
      </w:r>
      <w:proofErr w:type="spellStart"/>
      <w:r w:rsidRPr="001327B9">
        <w:rPr>
          <w:rFonts w:ascii="Times New Roman" w:hAnsi="Times New Roman" w:cs="Times New Roman"/>
          <w:color w:val="000000"/>
          <w:sz w:val="24"/>
          <w:szCs w:val="24"/>
        </w:rPr>
        <w:t>расчётно</w:t>
      </w:r>
      <w:proofErr w:type="spellEnd"/>
      <w:r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 – вычислительного характера (подсчет стоимости, расчёт  хлебных продуктов, которые можно получить из определённого количества зерна.</w:t>
      </w:r>
      <w:proofErr w:type="gramEnd"/>
    </w:p>
    <w:p w:rsidR="001A78C8" w:rsidRPr="001327B9" w:rsidRDefault="001A78C8" w:rsidP="001327B9">
      <w:pPr>
        <w:spacing w:after="0" w:line="360" w:lineRule="auto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1327B9">
        <w:rPr>
          <w:rFonts w:ascii="Times New Roman" w:hAnsi="Times New Roman" w:cs="Times New Roman"/>
          <w:color w:val="000000"/>
          <w:sz w:val="24"/>
          <w:szCs w:val="24"/>
        </w:rPr>
        <w:t>2)   Контрольно – измерительные умения и навыки.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Это измерения массы разнообразных продуктов на весах, вместимость разных сосудов, глубина, измерение площади и объёма.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3)   Технические умения и навыки. 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Умение обращаться с теми или иными инструментами  </w:t>
      </w:r>
      <w:proofErr w:type="gramStart"/>
      <w:r w:rsidRPr="001327B9">
        <w:rPr>
          <w:rFonts w:ascii="Times New Roman" w:hAnsi="Times New Roman" w:cs="Times New Roman"/>
          <w:color w:val="000000"/>
          <w:sz w:val="24"/>
          <w:szCs w:val="24"/>
        </w:rPr>
        <w:t>–л</w:t>
      </w:r>
      <w:proofErr w:type="gramEnd"/>
      <w:r w:rsidRPr="001327B9">
        <w:rPr>
          <w:rFonts w:ascii="Times New Roman" w:hAnsi="Times New Roman" w:cs="Times New Roman"/>
          <w:color w:val="000000"/>
          <w:sz w:val="24"/>
          <w:szCs w:val="24"/>
        </w:rPr>
        <w:t>инейкой, угольником, транспортиром, чертить окружности с помощью циркуля, находить площадь с помощью палетки.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4)   Конструктивные умения и навыки.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   Это умения конструировать, составлять таблицы</w:t>
      </w:r>
      <w:proofErr w:type="gramStart"/>
      <w:r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я использую задачи –расчёты, задачи с недостающими числами.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5)   Иллюстративные– связанные с ознакомлением учащихся с фигурами, их свойствами.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Практические работы способствуют выработке у учащихся практических навыков и умений. Которые они могут использовать на уроках труда, географии.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Итак: исходя из всего сказанного, считаю, что моя работа в этом направлении, в условиях коррекционной школы, помогает в решении ряда актуальных задач</w:t>
      </w:r>
      <w:proofErr w:type="gramStart"/>
      <w:r w:rsidRPr="001327B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1.    Повышение качества образования по предмету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2.    Умение решать задачи социально – значимые для учащихся с интеллектуальным недоразвитием.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3.    Повышение мотивации к обучению.</w:t>
      </w:r>
      <w:r w:rsidRPr="001327B9">
        <w:rPr>
          <w:rFonts w:ascii="Times New Roman" w:hAnsi="Times New Roman" w:cs="Times New Roman"/>
          <w:color w:val="000000"/>
          <w:sz w:val="24"/>
          <w:szCs w:val="24"/>
        </w:rPr>
        <w:br/>
        <w:t>4.    Повышение уровня  социальной  адаптации учащихся.</w:t>
      </w:r>
    </w:p>
    <w:p w:rsidR="001A78C8" w:rsidRPr="001327B9" w:rsidRDefault="001A78C8" w:rsidP="001327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7B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27B9">
        <w:rPr>
          <w:rFonts w:ascii="Times New Roman" w:eastAsia="Times New Roman" w:hAnsi="Times New Roman" w:cs="Times New Roman"/>
          <w:sz w:val="24"/>
          <w:szCs w:val="24"/>
        </w:rPr>
        <w:t>Обычно я сопровождаю урок вопросами «Как вы думаете?», «Почему?», «Для чего?», «Докажите…», «Помогите вспомнить…» и т.п. На вопросы требую полных ответов.</w:t>
      </w:r>
    </w:p>
    <w:p w:rsidR="001A78C8" w:rsidRPr="001327B9" w:rsidRDefault="001A78C8" w:rsidP="001327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7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327B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27B9">
        <w:rPr>
          <w:rFonts w:ascii="Times New Roman" w:eastAsia="Times New Roman" w:hAnsi="Times New Roman" w:cs="Times New Roman"/>
          <w:sz w:val="24"/>
          <w:szCs w:val="24"/>
        </w:rPr>
        <w:t xml:space="preserve"> На своих уроках я  создаю атмосферу сотрудничества, сотворчества ученика и учителя, формирую у детей качества, необходимые каждому современному человеку: умение думать, творить, критически осмысливать и оценивать происходящее.</w:t>
      </w:r>
    </w:p>
    <w:p w:rsidR="001A78C8" w:rsidRPr="001327B9" w:rsidRDefault="001A78C8" w:rsidP="001327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7B9">
        <w:rPr>
          <w:rFonts w:ascii="Times New Roman" w:hAnsi="Times New Roman" w:cs="Times New Roman"/>
          <w:sz w:val="24"/>
          <w:szCs w:val="24"/>
        </w:rPr>
        <w:t xml:space="preserve">             Обучение на уроке организую в атмосфере доброжелательности и целеустремленности. Материалы к уроку подбираю так, чтобы создать ситуацию успеха по пути продвижения от незнания к знанию, от неумения к умению. На уроках использую работу в группах, индивидуальную работу, учитывая образовательные потребности каждого ученика.</w:t>
      </w:r>
    </w:p>
    <w:p w:rsidR="001A78C8" w:rsidRPr="001327B9" w:rsidRDefault="001A78C8" w:rsidP="001327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7B9">
        <w:rPr>
          <w:rFonts w:ascii="Times New Roman" w:hAnsi="Times New Roman" w:cs="Times New Roman"/>
          <w:sz w:val="24"/>
          <w:szCs w:val="24"/>
        </w:rPr>
        <w:t xml:space="preserve">            В конце каждого урока я обхожу всех учащихся, оцениваю их достижения, высокие результаты выполнения оцениваю вслух с целью формирования веры у учеников в свои </w:t>
      </w:r>
      <w:r w:rsidRPr="001327B9">
        <w:rPr>
          <w:rFonts w:ascii="Times New Roman" w:hAnsi="Times New Roman" w:cs="Times New Roman"/>
          <w:sz w:val="24"/>
          <w:szCs w:val="24"/>
        </w:rPr>
        <w:lastRenderedPageBreak/>
        <w:t>силы и возможности. Для учащихся создается благоприятный психологический микроклимат: ошибки учащихся не выносятся на всеобщее рассмотрение, обсуждаются вполголоса, чтобы не слышали другие. Оценка успехов, достижений сообщается всему классу.</w:t>
      </w:r>
    </w:p>
    <w:p w:rsidR="001A78C8" w:rsidRPr="001327B9" w:rsidRDefault="001A78C8" w:rsidP="001327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7B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327B9">
        <w:rPr>
          <w:rFonts w:ascii="Times New Roman" w:hAnsi="Times New Roman" w:cs="Times New Roman"/>
          <w:sz w:val="24"/>
          <w:szCs w:val="24"/>
        </w:rPr>
        <w:t xml:space="preserve">Таким образом, на моих уроках, каждый ученик, работая индивидуально, имеет возможность выбрать задание любого уровня сложности, тем самым не только достичь обязательного уровня обучение, но и, в зависимости от познавательных интересов, </w:t>
      </w:r>
      <w:proofErr w:type="spellStart"/>
      <w:r w:rsidRPr="001327B9">
        <w:rPr>
          <w:rFonts w:ascii="Times New Roman" w:hAnsi="Times New Roman" w:cs="Times New Roman"/>
          <w:sz w:val="24"/>
          <w:szCs w:val="24"/>
        </w:rPr>
        <w:t>саморазвиваясь</w:t>
      </w:r>
      <w:proofErr w:type="spellEnd"/>
      <w:r w:rsidRPr="001327B9">
        <w:rPr>
          <w:rFonts w:ascii="Times New Roman" w:hAnsi="Times New Roman" w:cs="Times New Roman"/>
          <w:sz w:val="24"/>
          <w:szCs w:val="24"/>
        </w:rPr>
        <w:t xml:space="preserve"> двигаться дальше.</w:t>
      </w:r>
    </w:p>
    <w:p w:rsidR="001A78C8" w:rsidRPr="001327B9" w:rsidRDefault="001A78C8" w:rsidP="001327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7B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32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результативности моей методической системы, качестве образовательного процесса свиде</w:t>
      </w:r>
      <w:r w:rsidR="00E4633F" w:rsidRPr="00132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тельствуют следующие показатели:</w:t>
      </w:r>
    </w:p>
    <w:p w:rsidR="001A78C8" w:rsidRPr="001327B9" w:rsidRDefault="001A78C8" w:rsidP="001327B9">
      <w:pPr>
        <w:spacing w:line="360" w:lineRule="auto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1327B9">
        <w:rPr>
          <w:rStyle w:val="c5"/>
          <w:rFonts w:ascii="Times New Roman" w:hAnsi="Times New Roman" w:cs="Times New Roman"/>
          <w:sz w:val="24"/>
          <w:szCs w:val="24"/>
        </w:rPr>
        <w:t xml:space="preserve">      Результаты итоговых контрольных работ подтверждают эффективность разработанных заданий: количество ошибок значительно уменьшилось.                 Разработанная система коррекционно-развивающих упражнений позволяет учащимся с ОВЗ быстрее и успешнее овладевать математическими знаниями и умениями. </w:t>
      </w:r>
      <w:r w:rsidRPr="00132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Однозначно можно сказать о повышении мотивации к изучению математики. </w:t>
      </w:r>
      <w:r w:rsidRPr="001327B9">
        <w:rPr>
          <w:rStyle w:val="c5"/>
          <w:rFonts w:ascii="Times New Roman" w:hAnsi="Times New Roman" w:cs="Times New Roman"/>
          <w:sz w:val="24"/>
          <w:szCs w:val="24"/>
        </w:rPr>
        <w:t>Положительная динамика позволяет мне считать, что работа ведется в правильном направлении.</w:t>
      </w:r>
    </w:p>
    <w:p w:rsidR="001A78C8" w:rsidRPr="001327B9" w:rsidRDefault="001A78C8" w:rsidP="001327B9">
      <w:pPr>
        <w:spacing w:line="360" w:lineRule="auto"/>
        <w:jc w:val="center"/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1327B9">
        <w:rPr>
          <w:rStyle w:val="c5"/>
          <w:rFonts w:ascii="Times New Roman" w:hAnsi="Times New Roman" w:cs="Times New Roman"/>
          <w:b/>
          <w:sz w:val="24"/>
          <w:szCs w:val="24"/>
        </w:rPr>
        <w:t>Заключение</w:t>
      </w:r>
    </w:p>
    <w:p w:rsidR="001A78C8" w:rsidRPr="001327B9" w:rsidRDefault="001A78C8" w:rsidP="001327B9">
      <w:pPr>
        <w:pStyle w:val="a3"/>
        <w:shd w:val="clear" w:color="auto" w:fill="FFFFFF"/>
        <w:spacing w:before="0" w:beforeAutospacing="0" w:after="107" w:afterAutospacing="0" w:line="360" w:lineRule="auto"/>
      </w:pPr>
      <w:r w:rsidRPr="001327B9">
        <w:t>В развитии практической направленности  у детей с УО на уроках математики нужна долгая, кропотливая работа</w:t>
      </w:r>
      <w:proofErr w:type="gramStart"/>
      <w:r w:rsidRPr="001327B9">
        <w:t xml:space="preserve"> .</w:t>
      </w:r>
      <w:proofErr w:type="gramEnd"/>
      <w:r w:rsidRPr="001327B9">
        <w:t xml:space="preserve"> Уже сейчас можно сказать, что разработанные упражнения  дают положительные результаты:</w:t>
      </w:r>
    </w:p>
    <w:p w:rsidR="001A78C8" w:rsidRPr="001327B9" w:rsidRDefault="001A78C8" w:rsidP="001327B9">
      <w:pPr>
        <w:pStyle w:val="a3"/>
        <w:shd w:val="clear" w:color="auto" w:fill="FFFFFF"/>
        <w:spacing w:before="0" w:beforeAutospacing="0" w:after="107" w:afterAutospacing="0" w:line="360" w:lineRule="auto"/>
      </w:pPr>
      <w:r w:rsidRPr="001327B9">
        <w:t>• выполнение различных заданий  способствуют повышению уровня у детей собственной речевой активности и её применения на практике;</w:t>
      </w:r>
    </w:p>
    <w:p w:rsidR="001A78C8" w:rsidRPr="001327B9" w:rsidRDefault="001A78C8" w:rsidP="001327B9">
      <w:pPr>
        <w:pStyle w:val="a3"/>
        <w:shd w:val="clear" w:color="auto" w:fill="FFFFFF"/>
        <w:spacing w:before="0" w:beforeAutospacing="0" w:after="107" w:afterAutospacing="0" w:line="360" w:lineRule="auto"/>
      </w:pPr>
      <w:r w:rsidRPr="001327B9">
        <w:t>• организуется накопление необходимых знаний, опыта;</w:t>
      </w:r>
    </w:p>
    <w:p w:rsidR="001A78C8" w:rsidRPr="001327B9" w:rsidRDefault="001A78C8" w:rsidP="001327B9">
      <w:pPr>
        <w:pStyle w:val="a3"/>
        <w:shd w:val="clear" w:color="auto" w:fill="FFFFFF"/>
        <w:spacing w:before="0" w:beforeAutospacing="0" w:after="107" w:afterAutospacing="0" w:line="360" w:lineRule="auto"/>
      </w:pPr>
      <w:r w:rsidRPr="001327B9">
        <w:t>• формируется умение поиска и сбора информации с использованием информационно-коммуникативных средств.</w:t>
      </w:r>
    </w:p>
    <w:p w:rsidR="001A78C8" w:rsidRPr="001327B9" w:rsidRDefault="001A78C8" w:rsidP="001327B9">
      <w:pPr>
        <w:pStyle w:val="a3"/>
        <w:shd w:val="clear" w:color="auto" w:fill="FFFFFF"/>
        <w:spacing w:before="0" w:beforeAutospacing="0" w:after="107" w:afterAutospacing="0" w:line="360" w:lineRule="auto"/>
      </w:pPr>
      <w:r w:rsidRPr="001327B9">
        <w:t xml:space="preserve">           Возможности работы в данном направлении неисчерпаемы, и это предполагает пополнение и совершенствование системы игр, заданий для воспитания и обучения детей с УО, которые должны стать социально зрелыми гражданами общества.</w:t>
      </w:r>
    </w:p>
    <w:p w:rsidR="001A78C8" w:rsidRPr="001327B9" w:rsidRDefault="001A78C8" w:rsidP="001327B9">
      <w:pPr>
        <w:pStyle w:val="3"/>
        <w:spacing w:after="0" w:line="360" w:lineRule="auto"/>
        <w:ind w:left="0"/>
        <w:rPr>
          <w:rFonts w:cs="Times New Roman"/>
          <w:bCs/>
          <w:sz w:val="24"/>
          <w:szCs w:val="24"/>
          <w:lang w:val="ru-RU"/>
        </w:rPr>
      </w:pPr>
      <w:r w:rsidRPr="001327B9">
        <w:rPr>
          <w:rFonts w:cs="Times New Roman"/>
          <w:sz w:val="24"/>
          <w:szCs w:val="24"/>
          <w:lang w:val="ru-RU"/>
        </w:rPr>
        <w:t xml:space="preserve">             В дальнейшем считаю необходимым продолжить работу над данной темой. </w:t>
      </w:r>
    </w:p>
    <w:p w:rsidR="001A78C8" w:rsidRPr="001327B9" w:rsidRDefault="001A78C8" w:rsidP="001327B9">
      <w:pPr>
        <w:pStyle w:val="3"/>
        <w:spacing w:after="0" w:line="360" w:lineRule="auto"/>
        <w:ind w:left="0"/>
        <w:rPr>
          <w:rFonts w:cs="Times New Roman"/>
          <w:bCs/>
          <w:sz w:val="24"/>
          <w:szCs w:val="24"/>
          <w:lang w:val="ru-RU"/>
        </w:rPr>
      </w:pPr>
    </w:p>
    <w:p w:rsidR="001A78C8" w:rsidRPr="001327B9" w:rsidRDefault="001A78C8" w:rsidP="001327B9">
      <w:pPr>
        <w:pStyle w:val="3"/>
        <w:spacing w:after="0" w:line="360" w:lineRule="auto"/>
        <w:ind w:left="0"/>
        <w:rPr>
          <w:rFonts w:cs="Times New Roman"/>
          <w:bCs/>
          <w:sz w:val="24"/>
          <w:szCs w:val="24"/>
          <w:lang w:val="ru-RU"/>
        </w:rPr>
      </w:pPr>
    </w:p>
    <w:p w:rsidR="001A78C8" w:rsidRPr="001327B9" w:rsidRDefault="001A78C8" w:rsidP="001327B9">
      <w:pPr>
        <w:pStyle w:val="3"/>
        <w:spacing w:after="0" w:line="360" w:lineRule="auto"/>
        <w:ind w:left="0"/>
        <w:rPr>
          <w:rFonts w:cs="Times New Roman"/>
          <w:bCs/>
          <w:sz w:val="24"/>
          <w:szCs w:val="24"/>
          <w:lang w:val="ru-RU"/>
        </w:rPr>
      </w:pPr>
    </w:p>
    <w:p w:rsidR="001A78C8" w:rsidRPr="001327B9" w:rsidRDefault="001A78C8" w:rsidP="001327B9">
      <w:pPr>
        <w:pStyle w:val="3"/>
        <w:spacing w:after="0" w:line="360" w:lineRule="auto"/>
        <w:ind w:left="0"/>
        <w:rPr>
          <w:rFonts w:cs="Times New Roman"/>
          <w:bCs/>
          <w:sz w:val="24"/>
          <w:szCs w:val="24"/>
          <w:lang w:val="ru-RU"/>
        </w:rPr>
      </w:pPr>
    </w:p>
    <w:p w:rsidR="001A78C8" w:rsidRPr="001327B9" w:rsidRDefault="00EC037D" w:rsidP="00EC037D">
      <w:pPr>
        <w:pStyle w:val="a3"/>
        <w:shd w:val="clear" w:color="auto" w:fill="FFFFFF"/>
        <w:spacing w:before="0" w:beforeAutospacing="0" w:after="107" w:afterAutospacing="0" w:line="360" w:lineRule="auto"/>
        <w:rPr>
          <w:b/>
          <w:bCs/>
        </w:rPr>
      </w:pPr>
      <w:r>
        <w:rPr>
          <w:rFonts w:eastAsiaTheme="minorEastAsia"/>
          <w:bCs/>
          <w:lang w:bidi="en-US"/>
        </w:rPr>
        <w:lastRenderedPageBreak/>
        <w:t xml:space="preserve"> </w:t>
      </w:r>
      <w:r w:rsidR="001A78C8" w:rsidRPr="001327B9">
        <w:rPr>
          <w:b/>
          <w:bCs/>
        </w:rPr>
        <w:t>Список литературы</w:t>
      </w:r>
    </w:p>
    <w:p w:rsidR="001A78C8" w:rsidRPr="001327B9" w:rsidRDefault="001A78C8" w:rsidP="001327B9">
      <w:pPr>
        <w:pStyle w:val="a3"/>
        <w:shd w:val="clear" w:color="auto" w:fill="FFFFFF"/>
        <w:spacing w:before="0" w:beforeAutospacing="0" w:after="107" w:afterAutospacing="0" w:line="360" w:lineRule="auto"/>
      </w:pPr>
      <w:r w:rsidRPr="001327B9">
        <w:t xml:space="preserve">1. </w:t>
      </w:r>
      <w:proofErr w:type="spellStart"/>
      <w:r w:rsidRPr="001327B9">
        <w:t>Баряева</w:t>
      </w:r>
      <w:proofErr w:type="spellEnd"/>
      <w:r w:rsidRPr="001327B9">
        <w:t xml:space="preserve"> Л.Б., Зарин А.П. Методика формирования количественных представлений у детей с интеллектуальной недостаточностью: Учебно-методическое пособие. - СПб</w:t>
      </w:r>
      <w:proofErr w:type="gramStart"/>
      <w:r w:rsidRPr="001327B9">
        <w:t xml:space="preserve">., </w:t>
      </w:r>
      <w:proofErr w:type="gramEnd"/>
      <w:r w:rsidRPr="001327B9">
        <w:t>2000.</w:t>
      </w:r>
    </w:p>
    <w:p w:rsidR="001A78C8" w:rsidRPr="001327B9" w:rsidRDefault="001327B9" w:rsidP="001327B9">
      <w:pPr>
        <w:pStyle w:val="a3"/>
        <w:shd w:val="clear" w:color="auto" w:fill="FFFFFF"/>
        <w:spacing w:before="0" w:beforeAutospacing="0" w:after="107" w:afterAutospacing="0" w:line="360" w:lineRule="auto"/>
      </w:pPr>
      <w:r w:rsidRPr="001327B9">
        <w:t>2</w:t>
      </w:r>
      <w:r w:rsidR="001A78C8" w:rsidRPr="001327B9">
        <w:t xml:space="preserve">. </w:t>
      </w:r>
      <w:proofErr w:type="spellStart"/>
      <w:r w:rsidR="001A78C8" w:rsidRPr="001327B9">
        <w:t>Багажнокова</w:t>
      </w:r>
      <w:proofErr w:type="spellEnd"/>
      <w:r w:rsidR="001A78C8" w:rsidRPr="001327B9">
        <w:t xml:space="preserve"> И.М. Психология умственно отсталого школьника. - М., 2007</w:t>
      </w:r>
    </w:p>
    <w:p w:rsidR="001A78C8" w:rsidRPr="001327B9" w:rsidRDefault="001327B9" w:rsidP="001327B9">
      <w:pPr>
        <w:pStyle w:val="a3"/>
        <w:shd w:val="clear" w:color="auto" w:fill="FFFFFF"/>
        <w:spacing w:before="0" w:beforeAutospacing="0" w:after="107" w:afterAutospacing="0" w:line="360" w:lineRule="auto"/>
      </w:pPr>
      <w:r w:rsidRPr="001327B9">
        <w:t>3</w:t>
      </w:r>
      <w:r w:rsidR="001A78C8" w:rsidRPr="001327B9">
        <w:t xml:space="preserve">.   </w:t>
      </w:r>
      <w:proofErr w:type="spellStart"/>
      <w:r w:rsidR="001A78C8" w:rsidRPr="001327B9">
        <w:t>Забрамная</w:t>
      </w:r>
      <w:proofErr w:type="spellEnd"/>
      <w:r w:rsidR="001A78C8" w:rsidRPr="001327B9">
        <w:t xml:space="preserve"> С.Д. Психолого-педагогическая диагностика умственного развития детей. - М., Просвещение. 1995.</w:t>
      </w:r>
    </w:p>
    <w:p w:rsidR="001A78C8" w:rsidRPr="001327B9" w:rsidRDefault="001327B9" w:rsidP="001327B9">
      <w:pPr>
        <w:pStyle w:val="a3"/>
        <w:shd w:val="clear" w:color="auto" w:fill="FFFFFF"/>
        <w:spacing w:before="0" w:beforeAutospacing="0" w:after="107" w:afterAutospacing="0" w:line="360" w:lineRule="auto"/>
      </w:pPr>
      <w:r w:rsidRPr="001327B9">
        <w:t>4</w:t>
      </w:r>
      <w:r w:rsidR="001A78C8" w:rsidRPr="001327B9">
        <w:t xml:space="preserve">.   </w:t>
      </w:r>
      <w:proofErr w:type="spellStart"/>
      <w:r w:rsidR="001A78C8" w:rsidRPr="001327B9">
        <w:t>Калинченко</w:t>
      </w:r>
      <w:proofErr w:type="spellEnd"/>
      <w:r w:rsidR="001A78C8" w:rsidRPr="001327B9">
        <w:t xml:space="preserve"> А.В. Обучение детей с нарушениями интеллекта арифметическим действиям с обыкновенными дробями//Воспитание и обучение детей с нарушениями развития, 2014. - № 6.</w:t>
      </w:r>
    </w:p>
    <w:p w:rsidR="001A78C8" w:rsidRPr="001327B9" w:rsidRDefault="001327B9" w:rsidP="001327B9">
      <w:pPr>
        <w:pStyle w:val="a3"/>
        <w:shd w:val="clear" w:color="auto" w:fill="FFFFFF"/>
        <w:spacing w:before="0" w:beforeAutospacing="0" w:after="107" w:afterAutospacing="0" w:line="360" w:lineRule="auto"/>
      </w:pPr>
      <w:r w:rsidRPr="001327B9">
        <w:t>5</w:t>
      </w:r>
      <w:r w:rsidR="001A78C8" w:rsidRPr="001327B9">
        <w:t xml:space="preserve">.   </w:t>
      </w:r>
      <w:proofErr w:type="spellStart"/>
      <w:r w:rsidR="001A78C8" w:rsidRPr="001327B9">
        <w:t>Кузьмина-Сыромятникова</w:t>
      </w:r>
      <w:proofErr w:type="spellEnd"/>
      <w:r w:rsidR="001A78C8" w:rsidRPr="001327B9">
        <w:t xml:space="preserve"> Н.В. Методика арифметики во вспомогательной школе. Изд. 2-е, - М., 2009.</w:t>
      </w:r>
    </w:p>
    <w:p w:rsidR="001A78C8" w:rsidRPr="001327B9" w:rsidRDefault="001A78C8" w:rsidP="001327B9">
      <w:pPr>
        <w:pStyle w:val="a3"/>
        <w:shd w:val="clear" w:color="auto" w:fill="FFFFFF"/>
        <w:spacing w:before="0" w:beforeAutospacing="0" w:after="107" w:afterAutospacing="0" w:line="360" w:lineRule="auto"/>
      </w:pPr>
      <w:r w:rsidRPr="001327B9">
        <w:t>6.   Обучение математике детей с нарушениями интеллектуального развития (олигофренопедагогика)</w:t>
      </w:r>
      <w:proofErr w:type="gramStart"/>
      <w:r w:rsidRPr="001327B9">
        <w:t>.</w:t>
      </w:r>
      <w:proofErr w:type="gramEnd"/>
      <w:r w:rsidRPr="001327B9">
        <w:t xml:space="preserve"> </w:t>
      </w:r>
      <w:proofErr w:type="gramStart"/>
      <w:r w:rsidRPr="001327B9">
        <w:t>п</w:t>
      </w:r>
      <w:proofErr w:type="gramEnd"/>
      <w:r w:rsidRPr="001327B9">
        <w:t xml:space="preserve">од ред. </w:t>
      </w:r>
      <w:proofErr w:type="spellStart"/>
      <w:r w:rsidRPr="001327B9">
        <w:t>Пузанова</w:t>
      </w:r>
      <w:proofErr w:type="spellEnd"/>
      <w:r w:rsidRPr="001327B9">
        <w:t xml:space="preserve"> Б.П. – М., 2013.</w:t>
      </w:r>
    </w:p>
    <w:p w:rsidR="001A78C8" w:rsidRPr="001327B9" w:rsidRDefault="001327B9" w:rsidP="001327B9">
      <w:pPr>
        <w:pStyle w:val="a3"/>
        <w:shd w:val="clear" w:color="auto" w:fill="FFFFFF"/>
        <w:spacing w:before="0" w:beforeAutospacing="0" w:after="107" w:afterAutospacing="0" w:line="360" w:lineRule="auto"/>
      </w:pPr>
      <w:r w:rsidRPr="001327B9">
        <w:t>7</w:t>
      </w:r>
      <w:r w:rsidR="001A78C8" w:rsidRPr="001327B9">
        <w:t>.   Перова М.Н. Методика преподавания математики во вспомогательной школе. - М., Просвещение, 1989.</w:t>
      </w:r>
    </w:p>
    <w:p w:rsidR="001A78C8" w:rsidRPr="001327B9" w:rsidRDefault="001327B9" w:rsidP="001327B9">
      <w:pPr>
        <w:pStyle w:val="a3"/>
        <w:shd w:val="clear" w:color="auto" w:fill="FFFFFF"/>
        <w:spacing w:before="0" w:beforeAutospacing="0" w:after="107" w:afterAutospacing="0" w:line="360" w:lineRule="auto"/>
      </w:pPr>
      <w:r>
        <w:t>8</w:t>
      </w:r>
      <w:r w:rsidR="001A78C8" w:rsidRPr="001327B9">
        <w:t xml:space="preserve">.   Перова М.Н., </w:t>
      </w:r>
      <w:proofErr w:type="gramStart"/>
      <w:r w:rsidR="001A78C8" w:rsidRPr="001327B9">
        <w:t>Эк</w:t>
      </w:r>
      <w:proofErr w:type="gramEnd"/>
      <w:r w:rsidR="001A78C8" w:rsidRPr="001327B9">
        <w:t xml:space="preserve"> В.В. Обучение элементам геометрии во вспомогательной школе: Пособие для учителя - 2-е изд., </w:t>
      </w:r>
      <w:proofErr w:type="spellStart"/>
      <w:r w:rsidR="001A78C8" w:rsidRPr="001327B9">
        <w:t>перераб</w:t>
      </w:r>
      <w:proofErr w:type="spellEnd"/>
      <w:r w:rsidR="001A78C8" w:rsidRPr="001327B9">
        <w:t>. - М., Просвещение, 1992</w:t>
      </w:r>
    </w:p>
    <w:p w:rsidR="001A78C8" w:rsidRPr="001327B9" w:rsidRDefault="001A78C8" w:rsidP="001327B9">
      <w:pPr>
        <w:spacing w:line="360" w:lineRule="auto"/>
        <w:rPr>
          <w:sz w:val="24"/>
          <w:szCs w:val="24"/>
        </w:rPr>
      </w:pPr>
    </w:p>
    <w:p w:rsidR="004726FC" w:rsidRDefault="004726FC" w:rsidP="001327B9">
      <w:pPr>
        <w:spacing w:line="360" w:lineRule="auto"/>
        <w:rPr>
          <w:sz w:val="24"/>
          <w:szCs w:val="24"/>
        </w:rPr>
      </w:pPr>
    </w:p>
    <w:p w:rsidR="00F82469" w:rsidRDefault="00F82469" w:rsidP="001327B9">
      <w:pPr>
        <w:spacing w:line="360" w:lineRule="auto"/>
        <w:rPr>
          <w:sz w:val="24"/>
          <w:szCs w:val="24"/>
        </w:rPr>
      </w:pPr>
    </w:p>
    <w:p w:rsidR="00F82469" w:rsidRDefault="00F82469" w:rsidP="001327B9">
      <w:pPr>
        <w:spacing w:line="360" w:lineRule="auto"/>
        <w:rPr>
          <w:sz w:val="24"/>
          <w:szCs w:val="24"/>
        </w:rPr>
      </w:pPr>
    </w:p>
    <w:p w:rsidR="00F82469" w:rsidRDefault="00F82469" w:rsidP="001327B9">
      <w:pPr>
        <w:spacing w:line="360" w:lineRule="auto"/>
        <w:rPr>
          <w:sz w:val="24"/>
          <w:szCs w:val="24"/>
        </w:rPr>
      </w:pPr>
    </w:p>
    <w:p w:rsidR="00F82469" w:rsidRDefault="00F82469" w:rsidP="001327B9">
      <w:pPr>
        <w:spacing w:line="360" w:lineRule="auto"/>
        <w:rPr>
          <w:sz w:val="24"/>
          <w:szCs w:val="24"/>
        </w:rPr>
      </w:pPr>
    </w:p>
    <w:p w:rsidR="00F82469" w:rsidRPr="001327B9" w:rsidRDefault="00F82469" w:rsidP="001327B9">
      <w:pPr>
        <w:spacing w:line="360" w:lineRule="auto"/>
        <w:rPr>
          <w:sz w:val="24"/>
          <w:szCs w:val="24"/>
        </w:rPr>
      </w:pPr>
    </w:p>
    <w:sectPr w:rsidR="00F82469" w:rsidRPr="001327B9" w:rsidSect="004745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24" w:rsidRDefault="00541B24" w:rsidP="001327B9">
      <w:pPr>
        <w:spacing w:after="0" w:line="240" w:lineRule="auto"/>
      </w:pPr>
      <w:r>
        <w:separator/>
      </w:r>
    </w:p>
  </w:endnote>
  <w:endnote w:type="continuationSeparator" w:id="0">
    <w:p w:rsidR="00541B24" w:rsidRDefault="00541B24" w:rsidP="0013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4836"/>
      <w:docPartObj>
        <w:docPartGallery w:val="Page Numbers (Bottom of Page)"/>
        <w:docPartUnique/>
      </w:docPartObj>
    </w:sdtPr>
    <w:sdtContent>
      <w:p w:rsidR="001327B9" w:rsidRDefault="00CC4471">
        <w:pPr>
          <w:pStyle w:val="a7"/>
          <w:jc w:val="center"/>
        </w:pPr>
        <w:fldSimple w:instr=" PAGE   \* MERGEFORMAT ">
          <w:r w:rsidR="007B7011">
            <w:rPr>
              <w:noProof/>
            </w:rPr>
            <w:t>12</w:t>
          </w:r>
        </w:fldSimple>
      </w:p>
    </w:sdtContent>
  </w:sdt>
  <w:p w:rsidR="001327B9" w:rsidRDefault="001327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24" w:rsidRDefault="00541B24" w:rsidP="001327B9">
      <w:pPr>
        <w:spacing w:after="0" w:line="240" w:lineRule="auto"/>
      </w:pPr>
      <w:r>
        <w:separator/>
      </w:r>
    </w:p>
  </w:footnote>
  <w:footnote w:type="continuationSeparator" w:id="0">
    <w:p w:rsidR="00541B24" w:rsidRDefault="00541B24" w:rsidP="00132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1094"/>
    <w:multiLevelType w:val="hybridMultilevel"/>
    <w:tmpl w:val="09EE688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0B59"/>
    <w:multiLevelType w:val="multilevel"/>
    <w:tmpl w:val="F7EC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D21C9"/>
    <w:multiLevelType w:val="multilevel"/>
    <w:tmpl w:val="2012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78C8"/>
    <w:rsid w:val="001050B7"/>
    <w:rsid w:val="001327B9"/>
    <w:rsid w:val="001A78C8"/>
    <w:rsid w:val="004726FC"/>
    <w:rsid w:val="00541B24"/>
    <w:rsid w:val="00604E51"/>
    <w:rsid w:val="007B7011"/>
    <w:rsid w:val="00CC4471"/>
    <w:rsid w:val="00E4633F"/>
    <w:rsid w:val="00EC037D"/>
    <w:rsid w:val="00F8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A78C8"/>
  </w:style>
  <w:style w:type="paragraph" w:styleId="a4">
    <w:name w:val="List Paragraph"/>
    <w:basedOn w:val="a"/>
    <w:uiPriority w:val="34"/>
    <w:qFormat/>
    <w:rsid w:val="001A78C8"/>
    <w:pPr>
      <w:ind w:left="720"/>
      <w:contextualSpacing/>
    </w:pPr>
  </w:style>
  <w:style w:type="paragraph" w:styleId="3">
    <w:name w:val="Body Text Indent 3"/>
    <w:basedOn w:val="a"/>
    <w:link w:val="30"/>
    <w:rsid w:val="001A78C8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1A78C8"/>
    <w:rPr>
      <w:rFonts w:ascii="Times New Roman" w:hAnsi="Times New Roman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13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27B9"/>
  </w:style>
  <w:style w:type="paragraph" w:styleId="a7">
    <w:name w:val="footer"/>
    <w:basedOn w:val="a"/>
    <w:link w:val="a8"/>
    <w:uiPriority w:val="99"/>
    <w:unhideWhenUsed/>
    <w:rsid w:val="0013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2018-01-11T11:53:00Z</dcterms:created>
  <dcterms:modified xsi:type="dcterms:W3CDTF">2018-09-06T04:19:00Z</dcterms:modified>
</cp:coreProperties>
</file>